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23AF5" w:rsidRPr="00923AF5" w:rsidRDefault="00923AF5" w:rsidP="00923AF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60363F" w:rsidRDefault="0060363F" w:rsidP="0060363F">
      <w:pPr>
        <w:rPr>
          <w:sz w:val="32"/>
        </w:rPr>
      </w:pPr>
    </w:p>
    <w:p w:rsidR="0060363F" w:rsidRDefault="0060363F" w:rsidP="0060363F">
      <w:pPr>
        <w:rPr>
          <w:sz w:val="32"/>
        </w:rPr>
      </w:pPr>
    </w:p>
    <w:p w:rsidR="0060363F" w:rsidRDefault="0060363F" w:rsidP="0060363F">
      <w:bookmarkStart w:id="0" w:name="_GoBack"/>
      <w:bookmarkEnd w:id="0"/>
      <w:r w:rsidRPr="0060363F">
        <w:rPr>
          <w:sz w:val="32"/>
        </w:rPr>
        <w:t>ARMUT HOŞAFI</w:t>
      </w:r>
      <w:r>
        <w:br/>
      </w:r>
      <w:r>
        <w:br/>
      </w:r>
      <w:r w:rsidRPr="0060363F">
        <w:rPr>
          <w:sz w:val="28"/>
        </w:rPr>
        <w:t>Malzemeler ; 4-6 kişi için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½ Kg Armut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3 su bardağı Elma Suyu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1 yemek kaşığı Limon Suyu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1 çay kaşığı Limon Kabuğu Rendesi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4 yemek kaşığı Toz Şeker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2 tatlı kaşığı Nişasta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100-150 gr çekirdeksiz İzmir Üzümü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100 gr Kuru Üzüm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50 gr kıyılmış Badem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1 adet Çubuk Tarçın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>4 adet karanfil</w:t>
      </w:r>
      <w:r w:rsidRPr="0060363F">
        <w:rPr>
          <w:sz w:val="24"/>
        </w:rPr>
        <w:br/>
      </w:r>
      <w:r>
        <w:br/>
      </w:r>
      <w:r w:rsidRPr="0060363F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60363F">
        <w:rPr>
          <w:sz w:val="24"/>
        </w:rPr>
        <w:t xml:space="preserve">Armutları soyup ince ince dilimleyin. Elma ve limon suyunu, 4 çorba kaşığı toz şeker ilave ederek, kaynatın. </w:t>
      </w:r>
    </w:p>
    <w:p w:rsidR="0060363F" w:rsidRPr="0060363F" w:rsidRDefault="0060363F" w:rsidP="0060363F">
      <w:pPr>
        <w:rPr>
          <w:sz w:val="24"/>
        </w:rPr>
      </w:pPr>
      <w:r w:rsidRPr="0060363F">
        <w:rPr>
          <w:sz w:val="24"/>
        </w:rPr>
        <w:t xml:space="preserve">Nişastayı soğuk suda eritip, bu karışıma, azar azar ilave edin. 2 su bardağı sıcak su ile birlikte, armutları üzümleri, tarçın ve karanfili karışıma ekleyip, armutlar yumuşayana kadar 5-6 dakika kısık ateşte kaynatın. </w:t>
      </w:r>
    </w:p>
    <w:p w:rsidR="00322603" w:rsidRPr="0060363F" w:rsidRDefault="0060363F" w:rsidP="0060363F">
      <w:pPr>
        <w:rPr>
          <w:sz w:val="24"/>
        </w:rPr>
      </w:pPr>
      <w:r w:rsidRPr="0060363F">
        <w:rPr>
          <w:sz w:val="24"/>
        </w:rPr>
        <w:t>Hoşafınızı limon kabuğu rendesi ve kıyılmış bademle süsleyerek servis yapınız</w:t>
      </w:r>
    </w:p>
    <w:sectPr w:rsidR="00322603" w:rsidRPr="0060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29"/>
    <w:rsid w:val="004257E7"/>
    <w:rsid w:val="0060363F"/>
    <w:rsid w:val="00923AF5"/>
    <w:rsid w:val="00A05957"/>
    <w:rsid w:val="00B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3A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3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2012-10-07T21:08:00Z</dcterms:created>
  <dcterms:modified xsi:type="dcterms:W3CDTF">2012-10-13T22:19:00Z</dcterms:modified>
</cp:coreProperties>
</file>