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335A9" w:rsidRPr="009335A9" w:rsidRDefault="009335A9" w:rsidP="009335A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495" w:type="dxa"/>
        <w:jc w:val="center"/>
        <w:tblCellSpacing w:w="0" w:type="dxa"/>
        <w:shd w:val="clear" w:color="auto" w:fill="FEFF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9335A9" w:rsidRPr="009335A9" w:rsidTr="009335A9">
        <w:trPr>
          <w:tblCellSpacing w:w="0" w:type="dxa"/>
          <w:jc w:val="center"/>
        </w:trPr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FEFFCA"/>
            <w:hideMark/>
          </w:tcPr>
          <w:p w:rsidR="009335A9" w:rsidRPr="009335A9" w:rsidRDefault="009335A9" w:rsidP="0093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D2192" w:rsidRDefault="002D2192" w:rsidP="002D2192">
      <w:bookmarkStart w:id="0" w:name="_GoBack"/>
      <w:bookmarkEnd w:id="0"/>
      <w:r>
        <w:br/>
      </w:r>
      <w:r>
        <w:br/>
      </w:r>
      <w:r>
        <w:br/>
      </w:r>
      <w:r>
        <w:br/>
      </w:r>
      <w:r w:rsidRPr="002D2192">
        <w:rPr>
          <w:sz w:val="32"/>
        </w:rPr>
        <w:t>ASMA YAPRAĞINDA BARBUNYA</w:t>
      </w:r>
      <w:r>
        <w:br/>
      </w:r>
      <w:r>
        <w:br/>
      </w:r>
      <w:r w:rsidRPr="002D2192">
        <w:rPr>
          <w:sz w:val="24"/>
        </w:rPr>
        <w:t>Malzemeler ; 4 kişi için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1 Kg Balık (4 adet)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8 Asma Yaprağı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1 adet Limon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SOSU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2 yemek kaşığı Limon Suyu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 xml:space="preserve">1 yemek kaşığı </w:t>
      </w:r>
      <w:proofErr w:type="spellStart"/>
      <w:r w:rsidRPr="002D2192">
        <w:rPr>
          <w:sz w:val="24"/>
        </w:rPr>
        <w:t>Zeytinyağ</w:t>
      </w:r>
      <w:proofErr w:type="spellEnd"/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10-15 sap kıyılmış Maydanoz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10-15 sap kıyılmış Dereotu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Tuz, Karabiber</w:t>
      </w:r>
      <w:r>
        <w:br/>
      </w:r>
      <w:r>
        <w:br/>
      </w:r>
      <w:r w:rsidRPr="002D2192">
        <w:rPr>
          <w:sz w:val="28"/>
        </w:rPr>
        <w:t>Yapılışı:</w:t>
      </w:r>
      <w:r>
        <w:br/>
      </w:r>
      <w:r>
        <w:br/>
      </w:r>
      <w:r w:rsidRPr="002D2192">
        <w:rPr>
          <w:sz w:val="24"/>
        </w:rPr>
        <w:t xml:space="preserve">Temizlenmiş barbunyaları yıkayıp kurulayınız. 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Sos malzemelerinin hepsini karıştırınız. Hazırladığınız karışımı hafif çukur bir tabağa koyup, balıkların her iki tarafını sırasıyla bu karışıma bulayınız. Tabağın üstünü örtüp balıkları 1 saat kadar bekletiniz.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Sonra balıkları 2şer asma yaprağına sarınız ve camdan bir fırın tepsisine yerleştiriniz. Kalan sosu balıkların üstüne sürünüz.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Cam tepsiyi, 200º ısıtılmış fırına koyarak, 5 dakika bir tarafını daha sonra 5 d</w:t>
      </w:r>
      <w:r w:rsidRPr="002D2192">
        <w:rPr>
          <w:sz w:val="24"/>
        </w:rPr>
        <w:t>akika öbür tarafını pişirilir.</w:t>
      </w:r>
    </w:p>
    <w:p w:rsidR="002D2192" w:rsidRPr="002D2192" w:rsidRDefault="002D2192" w:rsidP="002D2192">
      <w:pPr>
        <w:rPr>
          <w:sz w:val="24"/>
        </w:rPr>
      </w:pPr>
      <w:r w:rsidRPr="002D2192">
        <w:rPr>
          <w:sz w:val="24"/>
        </w:rPr>
        <w:t>Servis yaparken, limonlu 4'e bölerek servis tabağında balığın yanına ilave ediniz.</w:t>
      </w:r>
    </w:p>
    <w:p w:rsidR="00322603" w:rsidRPr="002D2192" w:rsidRDefault="002D2192" w:rsidP="002D2192">
      <w:pPr>
        <w:rPr>
          <w:sz w:val="24"/>
        </w:rPr>
      </w:pPr>
      <w:r w:rsidRPr="002D2192">
        <w:rPr>
          <w:sz w:val="24"/>
        </w:rPr>
        <w:t>Afiyet olsun</w:t>
      </w:r>
      <w:proofErr w:type="gramStart"/>
      <w:r w:rsidRPr="002D2192">
        <w:rPr>
          <w:sz w:val="24"/>
        </w:rPr>
        <w:t>......</w:t>
      </w:r>
      <w:proofErr w:type="gramEnd"/>
    </w:p>
    <w:sectPr w:rsidR="00322603" w:rsidRPr="002D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EB"/>
    <w:rsid w:val="002D2192"/>
    <w:rsid w:val="004257E7"/>
    <w:rsid w:val="009335A9"/>
    <w:rsid w:val="00A05957"/>
    <w:rsid w:val="00A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35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3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2012-10-07T18:46:00Z</dcterms:created>
  <dcterms:modified xsi:type="dcterms:W3CDTF">2012-10-11T23:59:00Z</dcterms:modified>
</cp:coreProperties>
</file>