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EK 3 </w:t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r>
        <w:rPr>
          <w:rFonts w:ascii="Tahoma" w:hAnsi="Tahoma" w:cs="Tahoma"/>
          <w:sz w:val="20"/>
          <w:szCs w:val="20"/>
        </w:rPr>
        <w:t>ATÖLYELERİN KULLANIMIYLA İLGİLİ GENEL KURALLAR</w:t>
      </w:r>
      <w:bookmarkEnd w:id="0"/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1-Galoşlarınızı giyiniz.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2-Kıyafetlerinizi kontrol ediniz.(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Kep,gömlek</w:t>
      </w:r>
      <w:proofErr w:type="gramEnd"/>
      <w:r>
        <w:rPr>
          <w:rFonts w:ascii="Tahoma" w:hAnsi="Tahoma" w:cs="Tahoma"/>
          <w:sz w:val="20"/>
          <w:szCs w:val="20"/>
        </w:rPr>
        <w:t>,flar,maske,pantolon,önlük,çorap,terlik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3-Ellerinizi yıkayınız.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4-İşlem kartlarınızı okuyunuz.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5-Gruplara ayrılınız çalışma </w:t>
      </w:r>
      <w:proofErr w:type="gramStart"/>
      <w:r>
        <w:rPr>
          <w:rFonts w:ascii="Tahoma" w:hAnsi="Tahoma" w:cs="Tahoma"/>
          <w:sz w:val="20"/>
          <w:szCs w:val="20"/>
        </w:rPr>
        <w:t>tezgahınıza</w:t>
      </w:r>
      <w:proofErr w:type="gramEnd"/>
      <w:r>
        <w:rPr>
          <w:rFonts w:ascii="Tahoma" w:hAnsi="Tahoma" w:cs="Tahoma"/>
          <w:sz w:val="20"/>
          <w:szCs w:val="20"/>
        </w:rPr>
        <w:t xml:space="preserve"> geçiniz.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6-Aranızda işbölümü yapınız.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7-Çalışma tezgahlarınızı </w:t>
      </w:r>
      <w:proofErr w:type="gramStart"/>
      <w:r>
        <w:rPr>
          <w:rFonts w:ascii="Tahoma" w:hAnsi="Tahoma" w:cs="Tahoma"/>
          <w:sz w:val="20"/>
          <w:szCs w:val="20"/>
        </w:rPr>
        <w:t>hijyen</w:t>
      </w:r>
      <w:proofErr w:type="gramEnd"/>
      <w:r>
        <w:rPr>
          <w:rFonts w:ascii="Tahoma" w:hAnsi="Tahoma" w:cs="Tahoma"/>
          <w:sz w:val="20"/>
          <w:szCs w:val="20"/>
        </w:rPr>
        <w:t xml:space="preserve"> kurallarına göre hazırlayınız.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8-Malzemelerinizi tartarak ayrı- ayrı kaplara yerleştiriniz.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9-Kullanım sırasına göre diziniz.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10-İşlem basamaklarını tekrar okuyunuz, son kontrollerinizi yapıp anlatınız.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11-Hazırlayacağınız ürüne ait araçları seçiniz.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12-Ocak veya fırını yapacağınız ürünün çeşidine göre ayarlayınız.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13-</w:t>
      </w:r>
      <w:proofErr w:type="gramStart"/>
      <w:r>
        <w:rPr>
          <w:rFonts w:ascii="Tahoma" w:hAnsi="Tahoma" w:cs="Tahoma"/>
          <w:sz w:val="20"/>
          <w:szCs w:val="20"/>
        </w:rPr>
        <w:t>İşlem  sırasına</w:t>
      </w:r>
      <w:proofErr w:type="gramEnd"/>
      <w:r>
        <w:rPr>
          <w:rFonts w:ascii="Tahoma" w:hAnsi="Tahoma" w:cs="Tahoma"/>
          <w:sz w:val="20"/>
          <w:szCs w:val="20"/>
        </w:rPr>
        <w:t xml:space="preserve"> göre yiyecekleri hazırlayınız.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14-Hazırladığınız ürünü pişme aşamasında sık- sık kontrol ediniz.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15-Hazırladığınız ürünü servis tabağı veya servis yapacağınız kaba yerleştirip süsleyiniz.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16-Ders öğretmeninizin kontrolüne sununuz.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17-Hazırladığınız ürünü servis kurallarına uygun servis yapınız.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18-Temizlik arabasının her iki kovasını doldurunuz.</w:t>
      </w:r>
    </w:p>
    <w:p w:rsidR="00313D3F" w:rsidRDefault="00313D3F" w:rsidP="00313D3F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19-Kovanın bir tanesine su, sıvı yer deterjanı ve çamaşır suyu ekleyiniz.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20-Yiyeceklerin hazırlanması sırasında çalıştığınız alanı( kendi güvenliğiniz için sık - sık paspaslayınız)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21-Günün şefi olan arkadaşınızın belirlediği programa göre atölye temizlik planındaki görevinizi yapınız.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22-Tüm araç ve gereçleri aldığınız yerlere temiz ve kuru olarak yerleştiriniz.</w:t>
      </w:r>
    </w:p>
    <w:p w:rsidR="00313D3F" w:rsidRDefault="00313D3F" w:rsidP="00313D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23-Öğretmeninizin kontrolünden sonra atölyeden ayrılınız.</w:t>
      </w:r>
    </w:p>
    <w:p w:rsidR="00313D3F" w:rsidRDefault="00313D3F" w:rsidP="00313D3F">
      <w:pPr>
        <w:tabs>
          <w:tab w:val="left" w:pos="3243"/>
        </w:tabs>
        <w:rPr>
          <w:rFonts w:ascii="Tahoma" w:hAnsi="Tahoma" w:cs="Tahoma"/>
          <w:sz w:val="20"/>
          <w:szCs w:val="20"/>
        </w:rPr>
      </w:pPr>
    </w:p>
    <w:p w:rsidR="002A1614" w:rsidRDefault="00313D3F" w:rsidP="00313D3F">
      <w:r>
        <w:rPr>
          <w:rFonts w:ascii="Tahoma" w:hAnsi="Tahoma" w:cs="Tahoma"/>
          <w:b/>
          <w:bCs/>
          <w:sz w:val="20"/>
          <w:szCs w:val="20"/>
        </w:rPr>
        <w:br w:type="page"/>
      </w:r>
    </w:p>
    <w:sectPr w:rsidR="002A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A5"/>
    <w:rsid w:val="002A1614"/>
    <w:rsid w:val="00313D3F"/>
    <w:rsid w:val="00D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Aykut</cp:lastModifiedBy>
  <cp:revision>3</cp:revision>
  <dcterms:created xsi:type="dcterms:W3CDTF">2012-06-19T21:41:00Z</dcterms:created>
  <dcterms:modified xsi:type="dcterms:W3CDTF">2012-06-19T21:41:00Z</dcterms:modified>
</cp:coreProperties>
</file>