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A6766D" w:rsidRDefault="00A6766D" w:rsidP="00A6766D">
      <w:pPr>
        <w:rPr>
          <w:sz w:val="32"/>
        </w:rPr>
      </w:pPr>
    </w:p>
    <w:p w:rsidR="00A6766D" w:rsidRDefault="00A6766D" w:rsidP="00A6766D">
      <w:pPr>
        <w:rPr>
          <w:sz w:val="32"/>
        </w:rPr>
      </w:pPr>
    </w:p>
    <w:p w:rsidR="00A6766D" w:rsidRPr="00A6766D" w:rsidRDefault="00A6766D" w:rsidP="00A6766D">
      <w:pPr>
        <w:rPr>
          <w:sz w:val="32"/>
        </w:rPr>
      </w:pPr>
      <w:bookmarkStart w:id="0" w:name="_GoBack"/>
      <w:bookmarkEnd w:id="0"/>
      <w:r w:rsidRPr="00A6766D">
        <w:rPr>
          <w:sz w:val="32"/>
        </w:rPr>
        <w:t xml:space="preserve">ÇİFTLİK KEBABI </w:t>
      </w:r>
    </w:p>
    <w:p w:rsidR="00A6766D" w:rsidRPr="00A6766D" w:rsidRDefault="00A6766D" w:rsidP="00A6766D">
      <w:pPr>
        <w:rPr>
          <w:sz w:val="28"/>
        </w:rPr>
      </w:pPr>
      <w:r w:rsidRPr="00A6766D">
        <w:rPr>
          <w:sz w:val="28"/>
        </w:rPr>
        <w:t xml:space="preserve">MALZEMELER: 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•400 gr kuşbaşı tavuk bonfile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•2 iri patates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•1 soğan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•2-3 yeşil sivribiber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•1 iri havuç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 xml:space="preserve">•1 su bardağı taze </w:t>
      </w:r>
      <w:proofErr w:type="gramStart"/>
      <w:r w:rsidRPr="00A6766D">
        <w:rPr>
          <w:sz w:val="24"/>
        </w:rPr>
        <w:t>yada</w:t>
      </w:r>
      <w:proofErr w:type="gramEnd"/>
      <w:r w:rsidRPr="00A6766D">
        <w:rPr>
          <w:sz w:val="24"/>
        </w:rPr>
        <w:t xml:space="preserve"> dondurulmuş bezelye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•3-4 diş sarımsak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•tuz, karabiber, kekik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•2 yemek kaşığı salça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•2-3 yemek kaşığı zeytinyağı</w:t>
      </w:r>
    </w:p>
    <w:p w:rsidR="00A6766D" w:rsidRPr="00A6766D" w:rsidRDefault="00A6766D" w:rsidP="00A6766D">
      <w:pPr>
        <w:rPr>
          <w:sz w:val="28"/>
        </w:rPr>
      </w:pPr>
      <w:r w:rsidRPr="00A6766D">
        <w:rPr>
          <w:sz w:val="28"/>
        </w:rPr>
        <w:t>YAPILIŞI: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1.Tavuk kuşbaşıları yağsız tavaya alın ve yüksek ateşte suyunu çekene kadar pişirin.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2.Sebzeleri yemeklik doğrayın salça ve baharatlarını ilave edip hepsini karıştırın.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3.Tavukları ve zeytinyağını ilave edin, hafif karıştırın.</w:t>
      </w:r>
    </w:p>
    <w:p w:rsidR="00A6766D" w:rsidRPr="00A6766D" w:rsidRDefault="00A6766D" w:rsidP="00A6766D">
      <w:pPr>
        <w:rPr>
          <w:sz w:val="24"/>
        </w:rPr>
      </w:pPr>
      <w:r w:rsidRPr="00A6766D">
        <w:rPr>
          <w:sz w:val="24"/>
        </w:rPr>
        <w:t>4.Fırın poşetini çok az unlayın. İçine harcı koyup ağzını kapatın. Bıçakla 2-3 minik delik açın.</w:t>
      </w:r>
    </w:p>
    <w:p w:rsidR="0054593C" w:rsidRPr="00A6766D" w:rsidRDefault="00A6766D" w:rsidP="00A6766D">
      <w:pPr>
        <w:rPr>
          <w:sz w:val="24"/>
        </w:rPr>
      </w:pPr>
      <w:r w:rsidRPr="00A6766D">
        <w:rPr>
          <w:sz w:val="24"/>
        </w:rPr>
        <w:t>5.Önceden ısınmış 220 dereceli fırında 40-45 dakika pişirip servis yapın</w:t>
      </w:r>
    </w:p>
    <w:sectPr w:rsidR="0054593C" w:rsidRPr="00A67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C8"/>
    <w:rsid w:val="004625C8"/>
    <w:rsid w:val="0054593C"/>
    <w:rsid w:val="00A6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2012-10-16T00:08:00Z</dcterms:created>
  <dcterms:modified xsi:type="dcterms:W3CDTF">2012-10-16T00:09:00Z</dcterms:modified>
</cp:coreProperties>
</file>