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000C5B" w:rsidRPr="00000C5B" w:rsidRDefault="00000C5B" w:rsidP="00F71DF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tr-TR"/>
        </w:rPr>
      </w:pPr>
      <w:bookmarkStart w:id="0" w:name="_GoBack"/>
      <w:bookmarkEnd w:id="0"/>
    </w:p>
    <w:p w:rsidR="00000C5B" w:rsidRPr="00000C5B" w:rsidRDefault="00000C5B">
      <w:pPr>
        <w:rPr>
          <w:sz w:val="32"/>
        </w:rPr>
      </w:pPr>
    </w:p>
    <w:p w:rsidR="00322603" w:rsidRPr="00000C5B" w:rsidRDefault="00000C5B">
      <w:pPr>
        <w:rPr>
          <w:sz w:val="32"/>
        </w:rPr>
      </w:pPr>
      <w:r w:rsidRPr="00000C5B">
        <w:rPr>
          <w:sz w:val="32"/>
        </w:rPr>
        <w:t>HANIMAĞA SARMASI</w:t>
      </w:r>
    </w:p>
    <w:p w:rsidR="00000C5B" w:rsidRPr="00000C5B" w:rsidRDefault="00000C5B" w:rsidP="00000C5B">
      <w:pPr>
        <w:rPr>
          <w:sz w:val="28"/>
        </w:rPr>
      </w:pPr>
      <w:proofErr w:type="gramStart"/>
      <w:r w:rsidRPr="00000C5B">
        <w:rPr>
          <w:sz w:val="28"/>
        </w:rPr>
        <w:t>Malzemeler ; 4</w:t>
      </w:r>
      <w:proofErr w:type="gramEnd"/>
      <w:r w:rsidRPr="00000C5B">
        <w:rPr>
          <w:sz w:val="28"/>
        </w:rPr>
        <w:t>-6 kişi için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3 adet </w:t>
      </w:r>
      <w:proofErr w:type="spellStart"/>
      <w:r w:rsidRPr="00000C5B">
        <w:rPr>
          <w:sz w:val="24"/>
        </w:rPr>
        <w:t>ortaboy</w:t>
      </w:r>
      <w:proofErr w:type="spellEnd"/>
      <w:r w:rsidRPr="00000C5B">
        <w:rPr>
          <w:sz w:val="24"/>
        </w:rPr>
        <w:t xml:space="preserve"> Patlıcan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10 adet Mantar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2 adet </w:t>
      </w:r>
      <w:proofErr w:type="spellStart"/>
      <w:r w:rsidRPr="00000C5B">
        <w:rPr>
          <w:sz w:val="24"/>
        </w:rPr>
        <w:t>ortaboy</w:t>
      </w:r>
      <w:proofErr w:type="spellEnd"/>
      <w:r w:rsidRPr="00000C5B">
        <w:rPr>
          <w:sz w:val="24"/>
        </w:rPr>
        <w:t xml:space="preserve"> Soğan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2 adet </w:t>
      </w:r>
      <w:proofErr w:type="spellStart"/>
      <w:r w:rsidRPr="00000C5B">
        <w:rPr>
          <w:sz w:val="24"/>
        </w:rPr>
        <w:t>ortaboy</w:t>
      </w:r>
      <w:proofErr w:type="spellEnd"/>
      <w:r w:rsidRPr="00000C5B">
        <w:rPr>
          <w:sz w:val="24"/>
        </w:rPr>
        <w:t xml:space="preserve"> Domates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½ demet Maydanoz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1 su bardağı Sıvı Yağ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6 diş Sarımsak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1 tatlı kaşığı Toz Şeker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100 gr rendelenmiş Kaşar Peyniri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Tuz, Kara Biber</w:t>
      </w:r>
    </w:p>
    <w:p w:rsidR="00000C5B" w:rsidRPr="00000C5B" w:rsidRDefault="00000C5B" w:rsidP="00000C5B">
      <w:pPr>
        <w:rPr>
          <w:sz w:val="28"/>
        </w:rPr>
      </w:pPr>
      <w:r w:rsidRPr="00000C5B">
        <w:rPr>
          <w:sz w:val="28"/>
        </w:rPr>
        <w:t>Yapılışı: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Patlıcanlar boyuna dilim </w:t>
      </w:r>
      <w:proofErr w:type="spellStart"/>
      <w:r w:rsidRPr="00000C5B">
        <w:rPr>
          <w:sz w:val="24"/>
        </w:rPr>
        <w:t>dilim</w:t>
      </w:r>
      <w:proofErr w:type="spellEnd"/>
      <w:r w:rsidRPr="00000C5B">
        <w:rPr>
          <w:sz w:val="24"/>
        </w:rPr>
        <w:t xml:space="preserve"> kesilir. Üzerlerine tuz ekilip 15 dakika bekletilir.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Patlıcanlar yıkanıp, tuzları akıtılır. Yağın yarısı tavaya konulup, hafifçe </w:t>
      </w:r>
      <w:proofErr w:type="spellStart"/>
      <w:r w:rsidRPr="00000C5B">
        <w:rPr>
          <w:sz w:val="24"/>
        </w:rPr>
        <w:t>pembeleşincek</w:t>
      </w:r>
      <w:proofErr w:type="spellEnd"/>
      <w:r w:rsidRPr="00000C5B">
        <w:rPr>
          <w:sz w:val="24"/>
        </w:rPr>
        <w:t xml:space="preserve"> kadar kızartılır. 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Mantarlar dilimlenir. Tavaya atılır ve suyu çekene kadar sote edilir. Ateşten almadan önce tuz ve karabiberi konulur. Soğuyunca da üstüne maydanozlar ince ince doğranır.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 xml:space="preserve">Patlıcan dilimleri yayılır, mantarlı malzeme içine konur. Rulo şeklinde sarılır. Küçük bir fırın tepsisine, uç kısımları dışarıya gelecek şekilde sıralanır. 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Kalan yağa, ufak ufak doğranmış domatesler, karabiber, tuz ve toz şeker ilavesi ile sote edilir. Bir taşım kaynatılır.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Patlıcanın üstüne bu sos gezdirilir. Kaşar peynir rendesi de ilave edilir. Orta ısıdaki fırında 10 dakika pişirilir.</w:t>
      </w:r>
    </w:p>
    <w:p w:rsidR="00000C5B" w:rsidRPr="00000C5B" w:rsidRDefault="00000C5B" w:rsidP="00000C5B">
      <w:pPr>
        <w:rPr>
          <w:sz w:val="24"/>
        </w:rPr>
      </w:pPr>
      <w:r w:rsidRPr="00000C5B">
        <w:rPr>
          <w:sz w:val="24"/>
        </w:rPr>
        <w:t>Kısık ateşte pişirilen yemek daha lezzetli olur</w:t>
      </w:r>
    </w:p>
    <w:sectPr w:rsidR="00000C5B" w:rsidRPr="0000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B3"/>
    <w:rsid w:val="00000C5B"/>
    <w:rsid w:val="004257E7"/>
    <w:rsid w:val="007D4FB3"/>
    <w:rsid w:val="00A05957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1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1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2012-10-08T18:28:00Z</dcterms:created>
  <dcterms:modified xsi:type="dcterms:W3CDTF">2012-10-14T22:16:00Z</dcterms:modified>
</cp:coreProperties>
</file>