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82B72" w:rsidRPr="00482B72" w:rsidRDefault="00482B72" w:rsidP="00482B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82B72" w:rsidRPr="00482B72" w:rsidRDefault="00482B72" w:rsidP="00482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58C9" w:rsidRDefault="004158C9"/>
    <w:p w:rsidR="00322603" w:rsidRPr="004158C9" w:rsidRDefault="004158C9">
      <w:pPr>
        <w:rPr>
          <w:sz w:val="32"/>
        </w:rPr>
      </w:pPr>
      <w:r w:rsidRPr="004158C9">
        <w:rPr>
          <w:sz w:val="32"/>
        </w:rPr>
        <w:t>HUMUS</w:t>
      </w:r>
    </w:p>
    <w:p w:rsidR="004158C9" w:rsidRPr="004158C9" w:rsidRDefault="004158C9" w:rsidP="004158C9">
      <w:pPr>
        <w:rPr>
          <w:sz w:val="28"/>
        </w:rPr>
      </w:pPr>
      <w:proofErr w:type="gramStart"/>
      <w:r>
        <w:t>Malze</w:t>
      </w:r>
      <w:r w:rsidRPr="004158C9">
        <w:rPr>
          <w:sz w:val="28"/>
        </w:rPr>
        <w:t>meler ; 4</w:t>
      </w:r>
      <w:proofErr w:type="gramEnd"/>
      <w:r w:rsidRPr="004158C9">
        <w:rPr>
          <w:sz w:val="28"/>
        </w:rPr>
        <w:t>-5 kişi için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250 gr Nohut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1 su bardağı Tahin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 xml:space="preserve">1 kahve fincanı </w:t>
      </w:r>
      <w:proofErr w:type="spellStart"/>
      <w:r w:rsidRPr="004158C9">
        <w:rPr>
          <w:sz w:val="24"/>
        </w:rPr>
        <w:t>Zeytinyağ</w:t>
      </w:r>
      <w:proofErr w:type="spellEnd"/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5-6 diş Sarımsak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½ su bardağı Su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2 adet limonun suyu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Tuz, Kırmızı Biber, Kimyon, Sumak</w:t>
      </w:r>
    </w:p>
    <w:p w:rsidR="004158C9" w:rsidRPr="004158C9" w:rsidRDefault="004158C9" w:rsidP="004158C9">
      <w:pPr>
        <w:rPr>
          <w:sz w:val="28"/>
        </w:rPr>
      </w:pPr>
      <w:r w:rsidRPr="004158C9">
        <w:rPr>
          <w:sz w:val="28"/>
        </w:rPr>
        <w:t>Yapılışı: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 xml:space="preserve">Nohut </w:t>
      </w:r>
      <w:bookmarkStart w:id="0" w:name="_GoBack"/>
      <w:r w:rsidRPr="004158C9">
        <w:rPr>
          <w:sz w:val="24"/>
        </w:rPr>
        <w:t xml:space="preserve">iyice pişirilir ve robottan geçirilir. 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 xml:space="preserve">Tahin, ezilmiş sarımsaklar, tuz, su ve limon suyu karıştırılır. Nohutla karıştırılır. </w:t>
      </w:r>
      <w:proofErr w:type="gramStart"/>
      <w:r w:rsidRPr="004158C9">
        <w:rPr>
          <w:sz w:val="24"/>
        </w:rPr>
        <w:t>Servis tabağına konur.</w:t>
      </w:r>
      <w:proofErr w:type="gramEnd"/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 xml:space="preserve">Öte yanda bir tavada zeytinyağında </w:t>
      </w:r>
      <w:proofErr w:type="gramStart"/>
      <w:r w:rsidRPr="004158C9">
        <w:rPr>
          <w:sz w:val="24"/>
        </w:rPr>
        <w:t>kırmızı biber</w:t>
      </w:r>
      <w:proofErr w:type="gramEnd"/>
      <w:r w:rsidRPr="004158C9">
        <w:rPr>
          <w:sz w:val="24"/>
        </w:rPr>
        <w:t>, sumak, kimyon kızdırılır ve bu karışım Humusun üzerinde gezdirilir.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İsteğe göre üzerine, maydanoz, dereotu, kuru nane ilave edilebilir.</w:t>
      </w:r>
    </w:p>
    <w:p w:rsidR="004158C9" w:rsidRPr="004158C9" w:rsidRDefault="004158C9" w:rsidP="004158C9">
      <w:pPr>
        <w:rPr>
          <w:sz w:val="24"/>
        </w:rPr>
      </w:pPr>
      <w:r w:rsidRPr="004158C9">
        <w:rPr>
          <w:sz w:val="24"/>
        </w:rPr>
        <w:t>Afiyet olsun</w:t>
      </w:r>
      <w:proofErr w:type="gramStart"/>
      <w:r w:rsidRPr="004158C9">
        <w:rPr>
          <w:sz w:val="24"/>
        </w:rPr>
        <w:t>......</w:t>
      </w:r>
      <w:bookmarkEnd w:id="0"/>
      <w:proofErr w:type="gramEnd"/>
    </w:p>
    <w:sectPr w:rsidR="004158C9" w:rsidRPr="0041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7B"/>
    <w:rsid w:val="004158C9"/>
    <w:rsid w:val="004257E7"/>
    <w:rsid w:val="00482B72"/>
    <w:rsid w:val="00A05957"/>
    <w:rsid w:val="00C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2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2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2012-10-07T21:18:00Z</dcterms:created>
  <dcterms:modified xsi:type="dcterms:W3CDTF">2012-10-15T14:37:00Z</dcterms:modified>
</cp:coreProperties>
</file>