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70A40" w:rsidRPr="00E70A40" w:rsidRDefault="00E70A40" w:rsidP="00E70A4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D20FC3" w:rsidRDefault="00D20FC3" w:rsidP="00E70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0A40" w:rsidRPr="00D20FC3" w:rsidRDefault="00D20FC3" w:rsidP="00D20FC3">
      <w:pPr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D20FC3">
        <w:rPr>
          <w:rFonts w:ascii="Times New Roman" w:eastAsia="Times New Roman" w:hAnsi="Times New Roman" w:cs="Times New Roman"/>
          <w:sz w:val="32"/>
          <w:szCs w:val="24"/>
          <w:lang w:eastAsia="tr-TR"/>
        </w:rPr>
        <w:t>İÇLİ KÖFTE</w:t>
      </w:r>
    </w:p>
    <w:p w:rsidR="00D20FC3" w:rsidRPr="00D20FC3" w:rsidRDefault="00D20FC3" w:rsidP="00D20FC3">
      <w:pPr>
        <w:rPr>
          <w:sz w:val="28"/>
        </w:rPr>
      </w:pPr>
      <w:proofErr w:type="gramStart"/>
      <w:r>
        <w:t>M</w:t>
      </w:r>
      <w:r w:rsidRPr="00D20FC3">
        <w:rPr>
          <w:sz w:val="28"/>
        </w:rPr>
        <w:t>alzemeler ; 4</w:t>
      </w:r>
      <w:proofErr w:type="gramEnd"/>
      <w:r w:rsidRPr="00D20FC3">
        <w:rPr>
          <w:sz w:val="28"/>
        </w:rPr>
        <w:t xml:space="preserve"> kişi için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½ Kg Orta Yağlı Kıyma</w:t>
      </w:r>
      <w:bookmarkStart w:id="0" w:name="_GoBack"/>
      <w:bookmarkEnd w:id="0"/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½ Kg ince, Köftelik Bulgur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250 gr ayrıca yağsız Kıyma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2 adet Kuru Soğan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1 çay bardağı Ceviz İçi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5-10 bağ Maydanoz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2 yemek kaşığı Yağ</w:t>
      </w:r>
    </w:p>
    <w:p w:rsidR="00D20FC3" w:rsidRDefault="00D20FC3" w:rsidP="00D20FC3">
      <w:proofErr w:type="gramStart"/>
      <w:r w:rsidRPr="00D20FC3">
        <w:rPr>
          <w:sz w:val="24"/>
        </w:rPr>
        <w:t>tuz</w:t>
      </w:r>
      <w:proofErr w:type="gramEnd"/>
      <w:r w:rsidRPr="00D20FC3">
        <w:rPr>
          <w:sz w:val="24"/>
        </w:rPr>
        <w:t>, karabiber, kimyon ve kırmızı biber</w:t>
      </w:r>
      <w:r>
        <w:br/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8"/>
        </w:rPr>
        <w:t>Yapılışı</w:t>
      </w:r>
      <w:r>
        <w:br/>
      </w:r>
      <w:r>
        <w:br/>
      </w:r>
      <w:r w:rsidRPr="00D20FC3">
        <w:rPr>
          <w:sz w:val="24"/>
        </w:rPr>
        <w:t>Yağda ince kıyılmış soğan pembeleştirilir, üzerine yarım kilo kıyma konur. Ocakta hafifçe kavrulur ve soğumaya bırakılır.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Soğuduktan sonra üzerine bir çay bardağı çekilmiş Ceviz İçi, kıyılmış Maydanoz, Tuz, Karabiber, Kimyon ve Kırmızı Biber konur. Bu İçli Köftenin içidir.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 xml:space="preserve">Sıcak Suda Islatılmış ince bulgurun </w:t>
      </w:r>
      <w:proofErr w:type="spellStart"/>
      <w:r w:rsidRPr="00D20FC3">
        <w:rPr>
          <w:sz w:val="24"/>
        </w:rPr>
        <w:t>içersine</w:t>
      </w:r>
      <w:proofErr w:type="spellEnd"/>
      <w:r w:rsidRPr="00D20FC3">
        <w:rPr>
          <w:sz w:val="24"/>
        </w:rPr>
        <w:t xml:space="preserve"> 250 gr yağsız kıyma, tuz, biber, kimyon ve kekik ilave edilir. İyice yoğrulur.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 xml:space="preserve">Bu bulgurlu çiğ kıymadan yumurta büyüklüğünde parçalar alarak ıslatılmış avuçlar </w:t>
      </w:r>
      <w:proofErr w:type="spellStart"/>
      <w:r w:rsidRPr="00D20FC3">
        <w:rPr>
          <w:sz w:val="24"/>
        </w:rPr>
        <w:t>içersinde</w:t>
      </w:r>
      <w:proofErr w:type="spellEnd"/>
      <w:r w:rsidRPr="00D20FC3">
        <w:rPr>
          <w:sz w:val="24"/>
        </w:rPr>
        <w:t xml:space="preserve"> yumurta şeklinde yuvarlanır. Ancak üzeri parmaklarla şekillendirilerek, mümkün olduğunca inceltilir.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Dolmalık biber gibi içi boş olan bu köftelere hazırlamış olduğumuz iç doldurulur. Ağızları kapatılır.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Kaynamakta olan suya atılır. 20 dakika kadar haşlanır. Sonra sudan çıkarılarak süzülür.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 xml:space="preserve">1 yemek kaşığı yağda iki tarafı eşit kızartılır. Servis yapılır. 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Baharat seçimi isteğe bağlı olarak yapılmalıdır.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Yine isteğe bağlı olarak, kızartılmadan, sadece haşlanmış olarak yenebilir.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 xml:space="preserve">Servis yapılırken ince kıyılmış marul, domates ya da maydanoz ile süslenebilir. </w:t>
      </w:r>
    </w:p>
    <w:p w:rsidR="00D20FC3" w:rsidRPr="00D20FC3" w:rsidRDefault="00D20FC3" w:rsidP="00D20FC3">
      <w:pPr>
        <w:rPr>
          <w:sz w:val="24"/>
        </w:rPr>
      </w:pPr>
      <w:r w:rsidRPr="00D20FC3">
        <w:rPr>
          <w:sz w:val="24"/>
        </w:rPr>
        <w:t>Afiyet olsun</w:t>
      </w:r>
      <w:proofErr w:type="gramStart"/>
      <w:r w:rsidRPr="00D20FC3">
        <w:rPr>
          <w:sz w:val="24"/>
        </w:rPr>
        <w:t>......</w:t>
      </w:r>
      <w:proofErr w:type="gramEnd"/>
    </w:p>
    <w:sectPr w:rsidR="00D20FC3" w:rsidRPr="00D20FC3" w:rsidSect="00D20FC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D3"/>
    <w:rsid w:val="001605D3"/>
    <w:rsid w:val="004257E7"/>
    <w:rsid w:val="00A05957"/>
    <w:rsid w:val="00D20FC3"/>
    <w:rsid w:val="00E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0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0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2012-10-07T21:19:00Z</dcterms:created>
  <dcterms:modified xsi:type="dcterms:W3CDTF">2012-10-15T14:40:00Z</dcterms:modified>
</cp:coreProperties>
</file>