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EE257C" w:rsidRDefault="00EE257C" w:rsidP="00EE257C">
      <w:bookmarkStart w:id="0" w:name="_GoBack"/>
      <w:bookmarkEnd w:id="0"/>
      <w:r w:rsidRPr="00EE257C">
        <w:rPr>
          <w:sz w:val="32"/>
        </w:rPr>
        <w:t>İSTİM KEBABI</w:t>
      </w:r>
      <w:r>
        <w:br/>
      </w:r>
      <w:r>
        <w:br/>
      </w:r>
      <w:proofErr w:type="gramStart"/>
      <w:r w:rsidRPr="00EE257C">
        <w:rPr>
          <w:sz w:val="24"/>
        </w:rPr>
        <w:t>Malzemeler ; 4</w:t>
      </w:r>
      <w:proofErr w:type="gramEnd"/>
      <w:r w:rsidRPr="00EE257C">
        <w:rPr>
          <w:sz w:val="24"/>
        </w:rPr>
        <w:t xml:space="preserve"> kişi için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½ Kg Kuşbaşı İncik Eti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4 diş Sarımsak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2 adet Kuru Soğan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4 adet Domates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4 adet Sivri Biber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2 adet Patlıcan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>4 yemek kaşığı Sıvı Yağ</w:t>
      </w:r>
    </w:p>
    <w:p w:rsidR="00EE257C" w:rsidRDefault="00EE257C">
      <w:r w:rsidRPr="00EE257C">
        <w:rPr>
          <w:sz w:val="24"/>
        </w:rPr>
        <w:t>Tuz, Karabiber</w:t>
      </w:r>
      <w:r>
        <w:br/>
      </w:r>
      <w:r>
        <w:br/>
      </w:r>
      <w:r w:rsidRPr="00EE257C">
        <w:rPr>
          <w:sz w:val="28"/>
        </w:rPr>
        <w:t>YAPILIŞI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 xml:space="preserve">Kuşbaşı kuzu etini, kabuğu soyulmuş ve doğranmış iki </w:t>
      </w:r>
      <w:proofErr w:type="spellStart"/>
      <w:proofErr w:type="gramStart"/>
      <w:r w:rsidRPr="00EE257C">
        <w:rPr>
          <w:sz w:val="24"/>
        </w:rPr>
        <w:t>domates,iki</w:t>
      </w:r>
      <w:proofErr w:type="spellEnd"/>
      <w:proofErr w:type="gramEnd"/>
      <w:r w:rsidRPr="00EE257C">
        <w:rPr>
          <w:sz w:val="24"/>
        </w:rPr>
        <w:t xml:space="preserve"> biber, </w:t>
      </w:r>
      <w:proofErr w:type="spellStart"/>
      <w:r w:rsidRPr="00EE257C">
        <w:rPr>
          <w:sz w:val="24"/>
        </w:rPr>
        <w:t>sarmısak</w:t>
      </w:r>
      <w:proofErr w:type="spellEnd"/>
      <w:r w:rsidRPr="00EE257C">
        <w:rPr>
          <w:sz w:val="24"/>
        </w:rPr>
        <w:t>, soyulup dörde bölünmüş soğan, tuz, karabiber, su ve biraz yağla birlikte güzelce pişirin.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 xml:space="preserve">Onlar pişerken iki patlıcanın kabuklarını alacalı soyarak uzunlamasına beşe bölüp, yağda kızartın. </w:t>
      </w:r>
    </w:p>
    <w:p w:rsidR="00EE257C" w:rsidRPr="00EE257C" w:rsidRDefault="00EE257C" w:rsidP="00EE257C">
      <w:pPr>
        <w:rPr>
          <w:sz w:val="24"/>
        </w:rPr>
      </w:pPr>
      <w:r w:rsidRPr="00EE257C">
        <w:rPr>
          <w:sz w:val="24"/>
        </w:rPr>
        <w:t xml:space="preserve">Kızaran patlıcanları ayrı bir kaba alın. İki dilim patlıcanı + işareti oluşturacak şekilde </w:t>
      </w:r>
      <w:proofErr w:type="spellStart"/>
      <w:r w:rsidRPr="00EE257C">
        <w:rPr>
          <w:sz w:val="24"/>
        </w:rPr>
        <w:t>üstüste</w:t>
      </w:r>
      <w:proofErr w:type="spellEnd"/>
      <w:r w:rsidRPr="00EE257C">
        <w:rPr>
          <w:sz w:val="24"/>
        </w:rPr>
        <w:t xml:space="preserve"> </w:t>
      </w:r>
      <w:proofErr w:type="spellStart"/>
      <w:proofErr w:type="gramStart"/>
      <w:r w:rsidRPr="00EE257C">
        <w:rPr>
          <w:sz w:val="24"/>
        </w:rPr>
        <w:t>koyun.Tam</w:t>
      </w:r>
      <w:proofErr w:type="spellEnd"/>
      <w:proofErr w:type="gramEnd"/>
      <w:r w:rsidRPr="00EE257C">
        <w:rPr>
          <w:sz w:val="24"/>
        </w:rPr>
        <w:t xml:space="preserve"> ortasına </w:t>
      </w:r>
    </w:p>
    <w:p w:rsidR="00EE257C" w:rsidRPr="00EE257C" w:rsidRDefault="00EE257C" w:rsidP="00EE257C">
      <w:pPr>
        <w:rPr>
          <w:sz w:val="24"/>
        </w:rPr>
      </w:pPr>
      <w:proofErr w:type="gramStart"/>
      <w:r w:rsidRPr="00EE257C">
        <w:rPr>
          <w:sz w:val="24"/>
        </w:rPr>
        <w:t>sebzelerini</w:t>
      </w:r>
      <w:proofErr w:type="gramEnd"/>
      <w:r w:rsidRPr="00EE257C">
        <w:rPr>
          <w:sz w:val="24"/>
        </w:rPr>
        <w:t xml:space="preserve"> ayırdığınız pişmiş etten iki kaşık yerleştirin. Patlıcanların dört ucunu üstte </w:t>
      </w:r>
      <w:proofErr w:type="spellStart"/>
      <w:proofErr w:type="gramStart"/>
      <w:r w:rsidRPr="00EE257C">
        <w:rPr>
          <w:sz w:val="24"/>
        </w:rPr>
        <w:t>toplayın.Üzerine</w:t>
      </w:r>
      <w:proofErr w:type="spellEnd"/>
      <w:proofErr w:type="gramEnd"/>
      <w:r w:rsidRPr="00EE257C">
        <w:rPr>
          <w:sz w:val="24"/>
        </w:rPr>
        <w:t xml:space="preserve"> bir dilim halka domates ve uzunlamasına kesilmiş sivribiber koyarak açılmaması için kürdanla tutturun. Hepsini bu şekilde yaparak tepsiye dizin. </w:t>
      </w:r>
    </w:p>
    <w:p w:rsidR="00EE257C" w:rsidRDefault="00EE257C" w:rsidP="00EE257C">
      <w:r w:rsidRPr="00EE257C">
        <w:rPr>
          <w:sz w:val="24"/>
        </w:rPr>
        <w:t xml:space="preserve">Etin suyunu üstlerine gezdirip 180 derecelik fırına verin. Biberler ve domatesler kızarınca fırından alıp servis yapın. </w:t>
      </w:r>
      <w:r w:rsidRPr="00EE257C">
        <w:rPr>
          <w:sz w:val="24"/>
        </w:rPr>
        <w:br/>
        <w:t xml:space="preserve">                                                Afiyet olsun</w:t>
      </w:r>
      <w:proofErr w:type="gramStart"/>
      <w:r w:rsidRPr="00EE257C">
        <w:rPr>
          <w:sz w:val="24"/>
        </w:rPr>
        <w:t>......</w:t>
      </w:r>
      <w:proofErr w:type="gramEnd"/>
      <w:r>
        <w:br w:type="page"/>
      </w:r>
    </w:p>
    <w:p w:rsidR="004E6CCC" w:rsidRDefault="004E6CCC" w:rsidP="00EE257C"/>
    <w:sectPr w:rsidR="004E6CCC" w:rsidSect="00EE257C">
      <w:pgSz w:w="11906" w:h="16838"/>
      <w:pgMar w:top="2268" w:right="1134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57"/>
    <w:rsid w:val="00095A57"/>
    <w:rsid w:val="004E6CCC"/>
    <w:rsid w:val="00E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A381-6B30-4652-B359-89A5B830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2012-10-11T23:39:00Z</dcterms:created>
  <dcterms:modified xsi:type="dcterms:W3CDTF">2012-10-11T23:47:00Z</dcterms:modified>
</cp:coreProperties>
</file>