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0913" w:rsidRDefault="003D0913" w:rsidP="003D0913"/>
    <w:p w:rsidR="003D0913" w:rsidRDefault="003D0913" w:rsidP="003D0913"/>
    <w:p w:rsidR="00322603" w:rsidRPr="003D0913" w:rsidRDefault="003D0913" w:rsidP="003D0913">
      <w:pPr>
        <w:rPr>
          <w:sz w:val="40"/>
        </w:rPr>
      </w:pPr>
      <w:bookmarkStart w:id="0" w:name="_GoBack"/>
      <w:r w:rsidRPr="003D0913">
        <w:rPr>
          <w:sz w:val="32"/>
        </w:rPr>
        <w:t>KISIR</w:t>
      </w:r>
    </w:p>
    <w:bookmarkEnd w:id="0"/>
    <w:p w:rsidR="003D0913" w:rsidRPr="003D0913" w:rsidRDefault="003D0913" w:rsidP="003D0913">
      <w:pPr>
        <w:rPr>
          <w:sz w:val="28"/>
        </w:rPr>
      </w:pPr>
      <w:proofErr w:type="gramStart"/>
      <w:r w:rsidRPr="003D0913">
        <w:rPr>
          <w:sz w:val="28"/>
        </w:rPr>
        <w:t>Malzemeler ; 4</w:t>
      </w:r>
      <w:proofErr w:type="gramEnd"/>
      <w:r w:rsidRPr="003D0913">
        <w:rPr>
          <w:sz w:val="28"/>
        </w:rPr>
        <w:t>-5 kişi için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su bardağı İnce Bulgur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2 adet Kuru Soğan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2 adet Domates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demet Maydanoz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10 dal kadar Nane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bağ Taze Soğan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 xml:space="preserve">1 çay bardağı </w:t>
      </w:r>
      <w:proofErr w:type="spellStart"/>
      <w:r w:rsidRPr="003D0913">
        <w:rPr>
          <w:sz w:val="24"/>
        </w:rPr>
        <w:t>Zeytinyağ</w:t>
      </w:r>
      <w:proofErr w:type="spellEnd"/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bardak Su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tatlı kaşığı Biber Salçası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1 Limon Suyu (ya da varsa 1 çay bardağı Nar Ekşisi)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Tuz, Kara Biber, Kırmızı Biber</w:t>
      </w:r>
    </w:p>
    <w:p w:rsidR="003D0913" w:rsidRPr="003D0913" w:rsidRDefault="003D0913" w:rsidP="003D0913">
      <w:pPr>
        <w:rPr>
          <w:sz w:val="28"/>
        </w:rPr>
      </w:pPr>
      <w:r w:rsidRPr="003D0913">
        <w:rPr>
          <w:sz w:val="28"/>
        </w:rPr>
        <w:t>Yapılışı: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 xml:space="preserve">Çentilmiş kuru soğanlar zeytinyağında hafifçe pembeleştirilir. Salça eklenir ve ezilir. Üstüne aynı anda bulgur, tuz, karabiber, </w:t>
      </w:r>
      <w:proofErr w:type="gramStart"/>
      <w:r w:rsidRPr="003D0913">
        <w:rPr>
          <w:sz w:val="24"/>
        </w:rPr>
        <w:t>kırmızı biber</w:t>
      </w:r>
      <w:proofErr w:type="gramEnd"/>
      <w:r w:rsidRPr="003D0913">
        <w:rPr>
          <w:sz w:val="24"/>
        </w:rPr>
        <w:t xml:space="preserve">, limon suyu, ufak ufak doğranmış domatesler ilave edilir. Pişirmeye devam edilir. Su ilave edilir. </w:t>
      </w:r>
      <w:proofErr w:type="spellStart"/>
      <w:r w:rsidRPr="003D0913">
        <w:rPr>
          <w:sz w:val="24"/>
        </w:rPr>
        <w:t>Atşe</w:t>
      </w:r>
      <w:proofErr w:type="spellEnd"/>
      <w:r w:rsidRPr="003D0913">
        <w:rPr>
          <w:sz w:val="24"/>
        </w:rPr>
        <w:t xml:space="preserve"> kısılır.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 xml:space="preserve">Bulgur suyunu çekince ocaktan alınır. Ufak ufak doğranmış Taze Soğan, Maydanoz, Nane eklenir. Limonu (Nar ekşisi) ilave edilir. Karıştırılır. </w:t>
      </w:r>
      <w:proofErr w:type="gramStart"/>
      <w:r w:rsidRPr="003D0913">
        <w:rPr>
          <w:sz w:val="24"/>
        </w:rPr>
        <w:t xml:space="preserve">Servis tabağına konur. </w:t>
      </w:r>
      <w:proofErr w:type="gramEnd"/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Marul yaprakları ve/veya asma yaprağı ile servis yapılır.</w:t>
      </w:r>
    </w:p>
    <w:p w:rsidR="003D0913" w:rsidRPr="003D0913" w:rsidRDefault="003D0913" w:rsidP="003D0913">
      <w:pPr>
        <w:rPr>
          <w:sz w:val="24"/>
        </w:rPr>
      </w:pPr>
      <w:r w:rsidRPr="003D0913">
        <w:rPr>
          <w:sz w:val="24"/>
        </w:rPr>
        <w:t>Afiyet olsun</w:t>
      </w:r>
      <w:proofErr w:type="gramStart"/>
      <w:r w:rsidRPr="003D0913">
        <w:rPr>
          <w:sz w:val="24"/>
        </w:rPr>
        <w:t>......</w:t>
      </w:r>
      <w:proofErr w:type="gramEnd"/>
    </w:p>
    <w:sectPr w:rsidR="003D0913" w:rsidRPr="003D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8"/>
    <w:rsid w:val="00183F08"/>
    <w:rsid w:val="003D0913"/>
    <w:rsid w:val="004257E7"/>
    <w:rsid w:val="007F59B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5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5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2012-10-07T21:20:00Z</dcterms:created>
  <dcterms:modified xsi:type="dcterms:W3CDTF">2012-10-15T14:52:00Z</dcterms:modified>
</cp:coreProperties>
</file>