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E155D" w:rsidRPr="00AE155D" w:rsidRDefault="00AE155D" w:rsidP="00AE155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EE4D0B" w:rsidRPr="00EE4D0B" w:rsidRDefault="00EE4D0B" w:rsidP="00EE4D0B"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 w:rsidRPr="00EE4D0B">
        <w:rPr>
          <w:sz w:val="32"/>
        </w:rPr>
        <w:br/>
        <w:t>LAHMACUN</w:t>
      </w:r>
      <w:r w:rsidRPr="00EE4D0B">
        <w:br/>
      </w:r>
      <w:r w:rsidRPr="00EE4D0B">
        <w:br/>
      </w:r>
      <w:r w:rsidRPr="00EE4D0B">
        <w:rPr>
          <w:sz w:val="28"/>
        </w:rPr>
        <w:t>Malzemeler ; 4 kişi için</w:t>
      </w:r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>4 tane Mayalı Ekmek Hamuru</w:t>
      </w:r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>250 gr Yağlı Kıyma</w:t>
      </w:r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>4 adet ince doğranmış Kuru Soğan</w:t>
      </w:r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>1 adet Domates</w:t>
      </w:r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>1 yemek kaşığı Salça</w:t>
      </w:r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>10 dal Maydanoz</w:t>
      </w:r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 xml:space="preserve">1 yemek kaşığı </w:t>
      </w:r>
      <w:proofErr w:type="spellStart"/>
      <w:r w:rsidRPr="00EE4D0B">
        <w:rPr>
          <w:sz w:val="24"/>
        </w:rPr>
        <w:t>Tereyağ</w:t>
      </w:r>
      <w:proofErr w:type="spellEnd"/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>Tuz, Karabiber, Kırmızı Biber</w:t>
      </w:r>
      <w:r w:rsidRPr="00EE4D0B">
        <w:br/>
      </w:r>
      <w:r w:rsidRPr="00EE4D0B">
        <w:br/>
      </w:r>
      <w:r w:rsidRPr="00EE4D0B">
        <w:rPr>
          <w:sz w:val="28"/>
        </w:rPr>
        <w:t>Yapılışı:</w:t>
      </w:r>
      <w:r w:rsidRPr="00EE4D0B">
        <w:br/>
      </w:r>
      <w:r w:rsidRPr="00EE4D0B">
        <w:rPr>
          <w:sz w:val="24"/>
        </w:rPr>
        <w:br/>
      </w:r>
      <w:r w:rsidRPr="00EE4D0B">
        <w:rPr>
          <w:sz w:val="24"/>
        </w:rPr>
        <w:t xml:space="preserve">Çiğ Kıyma, küçük küçük doğranmış soğan, domates, maydanoz, </w:t>
      </w:r>
      <w:proofErr w:type="spellStart"/>
      <w:r w:rsidRPr="00EE4D0B">
        <w:rPr>
          <w:sz w:val="24"/>
        </w:rPr>
        <w:t>tereyağ</w:t>
      </w:r>
      <w:proofErr w:type="spellEnd"/>
      <w:r w:rsidRPr="00EE4D0B">
        <w:rPr>
          <w:sz w:val="24"/>
        </w:rPr>
        <w:t xml:space="preserve">, tuz, karabiber, </w:t>
      </w:r>
      <w:proofErr w:type="gramStart"/>
      <w:r w:rsidRPr="00EE4D0B">
        <w:rPr>
          <w:sz w:val="24"/>
        </w:rPr>
        <w:t>kırmızı biber</w:t>
      </w:r>
      <w:proofErr w:type="gramEnd"/>
      <w:r w:rsidRPr="00EE4D0B">
        <w:rPr>
          <w:sz w:val="24"/>
        </w:rPr>
        <w:t xml:space="preserve">, biber salçası karıştırılarak iç hazırlanır. </w:t>
      </w:r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>Ekmek Hamurundan ceviz büyüklüğünde parçalar alınır ve un serperek oklava ile açılır. Kıyması yayılır. Orta Isıl</w:t>
      </w:r>
      <w:r w:rsidRPr="00EE4D0B">
        <w:rPr>
          <w:sz w:val="24"/>
        </w:rPr>
        <w:t xml:space="preserve">ı Fırında pişirilir. </w:t>
      </w:r>
    </w:p>
    <w:p w:rsidR="00EE4D0B" w:rsidRPr="00EE4D0B" w:rsidRDefault="00EE4D0B" w:rsidP="00EE4D0B">
      <w:pPr>
        <w:rPr>
          <w:sz w:val="24"/>
        </w:rPr>
      </w:pPr>
      <w:r w:rsidRPr="00EE4D0B">
        <w:rPr>
          <w:sz w:val="24"/>
        </w:rPr>
        <w:t>Sıcakken servis yapınız</w:t>
      </w:r>
    </w:p>
    <w:sectPr w:rsidR="00EE4D0B" w:rsidRPr="00EE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C4"/>
    <w:rsid w:val="004257E7"/>
    <w:rsid w:val="007902C4"/>
    <w:rsid w:val="00A05957"/>
    <w:rsid w:val="00AE155D"/>
    <w:rsid w:val="00E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1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1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2012-10-07T18:57:00Z</dcterms:created>
  <dcterms:modified xsi:type="dcterms:W3CDTF">2012-10-12T12:42:00Z</dcterms:modified>
</cp:coreProperties>
</file>