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D523D" w:rsidRPr="008D523D" w:rsidRDefault="008D523D" w:rsidP="008D52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44C65" w:rsidRDefault="00244C65" w:rsidP="00244C65">
      <w:r>
        <w:br/>
      </w:r>
      <w:r>
        <w:br/>
      </w:r>
      <w:bookmarkStart w:id="0" w:name="_GoBack"/>
      <w:bookmarkEnd w:id="0"/>
      <w:r>
        <w:br/>
      </w:r>
      <w:r>
        <w:br/>
      </w:r>
      <w:r w:rsidRPr="00244C65">
        <w:rPr>
          <w:sz w:val="32"/>
        </w:rPr>
        <w:t>MARİNİYER USUL BALIK</w:t>
      </w:r>
      <w:r>
        <w:br/>
      </w:r>
      <w:r>
        <w:br/>
      </w:r>
      <w:r w:rsidRPr="00244C65">
        <w:rPr>
          <w:sz w:val="24"/>
        </w:rPr>
        <w:t>Malzemeler ; 4 kişi için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1 Kg Beyaz etli balık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2,5 bardak Su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1 adet Soğan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Maydanoz ya da Dereotu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Tuz</w:t>
      </w:r>
    </w:p>
    <w:p w:rsidR="00244C65" w:rsidRPr="00244C65" w:rsidRDefault="00244C65" w:rsidP="00244C65">
      <w:pPr>
        <w:rPr>
          <w:sz w:val="28"/>
        </w:rPr>
      </w:pPr>
      <w:r w:rsidRPr="00244C65">
        <w:rPr>
          <w:sz w:val="28"/>
        </w:rPr>
        <w:t>Balık Sosu</w:t>
      </w:r>
      <w:r w:rsidRPr="00244C65">
        <w:rPr>
          <w:sz w:val="28"/>
        </w:rPr>
        <w:cr/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SÜSLEMEK İÇİN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1 adet Kuru Soğan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4-5 diş Sarımsak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Maydanoz ve Dereotu</w:t>
      </w:r>
    </w:p>
    <w:p w:rsidR="00244C65" w:rsidRPr="00244C65" w:rsidRDefault="00244C65" w:rsidP="00244C65">
      <w:pPr>
        <w:rPr>
          <w:sz w:val="24"/>
        </w:rPr>
      </w:pPr>
      <w:r>
        <w:t>Limon</w:t>
      </w:r>
      <w:r>
        <w:br/>
      </w:r>
      <w:r>
        <w:br/>
      </w:r>
      <w:r w:rsidRPr="00244C65">
        <w:rPr>
          <w:sz w:val="28"/>
        </w:rPr>
        <w:t>Yapılışı</w:t>
      </w:r>
      <w:r>
        <w:rPr>
          <w:sz w:val="28"/>
        </w:rPr>
        <w:t>:</w:t>
      </w:r>
      <w:r>
        <w:rPr>
          <w:sz w:val="28"/>
        </w:rPr>
        <w:br/>
      </w:r>
      <w:r w:rsidRPr="00244C65">
        <w:rPr>
          <w:sz w:val="32"/>
        </w:rPr>
        <w:br/>
      </w:r>
      <w:r w:rsidRPr="00244C65">
        <w:rPr>
          <w:sz w:val="24"/>
        </w:rPr>
        <w:t>Bir tencereye 1 Kg temizlenmiş beyaz etli balık, 2,5 bardak su, 1 soğan, maydanoz ya da dereotu, tuz konularak ½ saat kadar kaynatılır (köpükler kepçe ile alınır).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Pişirilen balıkların deri ve kılçıkları alınır. Servis tabağının ortasına konularak soğan, ince ince kıyılmış sarımsak, hazırladığımız balık sosu, limon, maydanoz ve dereotu ile süslenir.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Servis soğuk olarak yapılır</w:t>
      </w:r>
    </w:p>
    <w:p w:rsidR="00244C65" w:rsidRPr="00244C65" w:rsidRDefault="00244C65" w:rsidP="00244C65">
      <w:pPr>
        <w:rPr>
          <w:sz w:val="24"/>
        </w:rPr>
      </w:pPr>
      <w:r w:rsidRPr="00244C65">
        <w:rPr>
          <w:sz w:val="24"/>
        </w:rPr>
        <w:t>(Levrek, Kefal, Mercan, İskorpit, Kırlangıç gibi balıklardan yapılabilir)</w:t>
      </w:r>
    </w:p>
    <w:sectPr w:rsidR="00244C65" w:rsidRPr="0024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CA"/>
    <w:rsid w:val="00244C65"/>
    <w:rsid w:val="004257E7"/>
    <w:rsid w:val="004773CA"/>
    <w:rsid w:val="008D523D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D52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5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D52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5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9299-8995-49F8-81D1-17B5DA17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2012-10-07T18:50:00Z</dcterms:created>
  <dcterms:modified xsi:type="dcterms:W3CDTF">2012-10-12T00:19:00Z</dcterms:modified>
</cp:coreProperties>
</file>