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DC5C3A" w:rsidRPr="00DC5C3A" w:rsidRDefault="00DC5C3A" w:rsidP="00DC5C3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A46E8" w:rsidRDefault="002A46E8">
      <w:pPr>
        <w:rPr>
          <w:sz w:val="32"/>
        </w:rPr>
      </w:pPr>
    </w:p>
    <w:p w:rsidR="002A46E8" w:rsidRDefault="002A46E8">
      <w:pPr>
        <w:rPr>
          <w:sz w:val="32"/>
        </w:rPr>
      </w:pPr>
    </w:p>
    <w:p w:rsidR="00322603" w:rsidRPr="002A46E8" w:rsidRDefault="002A46E8">
      <w:pPr>
        <w:rPr>
          <w:sz w:val="32"/>
        </w:rPr>
      </w:pPr>
      <w:bookmarkStart w:id="0" w:name="_GoBack"/>
      <w:bookmarkEnd w:id="0"/>
      <w:r w:rsidRPr="002A46E8">
        <w:rPr>
          <w:sz w:val="32"/>
        </w:rPr>
        <w:t>NARENCİYE PELTESİ</w:t>
      </w:r>
    </w:p>
    <w:p w:rsidR="002A46E8" w:rsidRPr="002A46E8" w:rsidRDefault="002A46E8" w:rsidP="002A46E8">
      <w:pPr>
        <w:rPr>
          <w:sz w:val="28"/>
        </w:rPr>
      </w:pPr>
      <w:proofErr w:type="gramStart"/>
      <w:r w:rsidRPr="002A46E8">
        <w:rPr>
          <w:sz w:val="28"/>
        </w:rPr>
        <w:t>Malzemeler ; 4</w:t>
      </w:r>
      <w:proofErr w:type="gramEnd"/>
      <w:r w:rsidRPr="002A46E8">
        <w:rPr>
          <w:sz w:val="28"/>
        </w:rPr>
        <w:t xml:space="preserve"> kişi için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>2 su bardağı Portakal Suyu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>1 su bardağı Greyfurt Suyu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>½ Limonun Suyu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>4 yemek Kaşığı Nişasta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>¾ su bardağı Toz Şeker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>1 su bardağı Su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>1 yemek kaşığı Portakal Kabuğu Rendesi</w:t>
      </w:r>
    </w:p>
    <w:p w:rsidR="002A46E8" w:rsidRPr="002A46E8" w:rsidRDefault="002A46E8" w:rsidP="002A46E8">
      <w:pPr>
        <w:rPr>
          <w:sz w:val="28"/>
        </w:rPr>
      </w:pPr>
      <w:proofErr w:type="spellStart"/>
      <w:r w:rsidRPr="002A46E8">
        <w:rPr>
          <w:sz w:val="28"/>
        </w:rPr>
        <w:t>Yapılıışı</w:t>
      </w:r>
      <w:proofErr w:type="spellEnd"/>
      <w:r w:rsidRPr="002A46E8">
        <w:rPr>
          <w:sz w:val="28"/>
        </w:rPr>
        <w:t>: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 xml:space="preserve">Portakal, greyfurt ve limonu narenciye sıkacağıyla sıkın. 3 yemek kaşığı nişastayı, 1 su bardağı suda eritin. Meyve suyunun içinde şekeri eritin, portakal kabuğu rendesini ekleyin ve kısık ateşte kaynatmaya başlayın. 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 xml:space="preserve">Nişastalı suyu yavaş yavaş, şekerli meyve suyuna ilave edin ve devamlı karıştırın. Pelteniz 5-7 dakika kaynadıktan sonra, koyulaşınca </w:t>
      </w:r>
      <w:proofErr w:type="gramStart"/>
      <w:r w:rsidRPr="002A46E8">
        <w:rPr>
          <w:sz w:val="24"/>
        </w:rPr>
        <w:t>kaselere</w:t>
      </w:r>
      <w:proofErr w:type="gramEnd"/>
      <w:r w:rsidRPr="002A46E8">
        <w:rPr>
          <w:sz w:val="24"/>
        </w:rPr>
        <w:t xml:space="preserve"> boşaltın. 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>Soğuk Servis Yapınız.</w:t>
      </w:r>
    </w:p>
    <w:p w:rsidR="002A46E8" w:rsidRPr="002A46E8" w:rsidRDefault="002A46E8" w:rsidP="002A46E8">
      <w:pPr>
        <w:rPr>
          <w:sz w:val="24"/>
        </w:rPr>
      </w:pPr>
      <w:r w:rsidRPr="002A46E8">
        <w:rPr>
          <w:sz w:val="24"/>
        </w:rPr>
        <w:t>Afiyet olsun</w:t>
      </w:r>
      <w:proofErr w:type="gramStart"/>
      <w:r w:rsidRPr="002A46E8">
        <w:rPr>
          <w:sz w:val="24"/>
        </w:rPr>
        <w:t>......</w:t>
      </w:r>
      <w:proofErr w:type="gramEnd"/>
    </w:p>
    <w:sectPr w:rsidR="002A46E8" w:rsidRPr="002A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3"/>
    <w:rsid w:val="002A46E8"/>
    <w:rsid w:val="00372673"/>
    <w:rsid w:val="004257E7"/>
    <w:rsid w:val="00A05957"/>
    <w:rsid w:val="00D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5C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5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2012-10-08T18:47:00Z</dcterms:created>
  <dcterms:modified xsi:type="dcterms:W3CDTF">2012-10-15T23:05:00Z</dcterms:modified>
</cp:coreProperties>
</file>