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C34FDC" w:rsidRPr="00C34FDC" w:rsidRDefault="00C34FDC" w:rsidP="00C34FD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E7413E" w:rsidRDefault="00E7413E">
      <w:r>
        <w:br/>
      </w:r>
    </w:p>
    <w:p w:rsidR="00E7413E" w:rsidRDefault="00E7413E"/>
    <w:p w:rsidR="00E7413E" w:rsidRDefault="00E7413E"/>
    <w:p w:rsidR="00E7413E" w:rsidRDefault="00E7413E">
      <w:bookmarkStart w:id="0" w:name="_GoBack"/>
      <w:bookmarkEnd w:id="0"/>
    </w:p>
    <w:p w:rsidR="00E7413E" w:rsidRPr="00E7413E" w:rsidRDefault="00E7413E" w:rsidP="00E7413E">
      <w:pPr>
        <w:rPr>
          <w:sz w:val="32"/>
        </w:rPr>
      </w:pPr>
    </w:p>
    <w:p w:rsidR="00E7413E" w:rsidRPr="00E7413E" w:rsidRDefault="00E7413E" w:rsidP="00E7413E">
      <w:pPr>
        <w:rPr>
          <w:sz w:val="28"/>
        </w:rPr>
      </w:pPr>
      <w:r w:rsidRPr="00E7413E">
        <w:rPr>
          <w:sz w:val="32"/>
        </w:rPr>
        <w:t>PAÇA HAŞLAMASI</w:t>
      </w:r>
      <w:r w:rsidRPr="00E7413E">
        <w:rPr>
          <w:sz w:val="32"/>
        </w:rPr>
        <w:br/>
      </w:r>
      <w:r w:rsidRPr="00E7413E">
        <w:rPr>
          <w:sz w:val="28"/>
        </w:rPr>
        <w:br/>
      </w:r>
      <w:r w:rsidRPr="00E7413E">
        <w:rPr>
          <w:sz w:val="28"/>
        </w:rPr>
        <w:t>Malzemeler ; 4 kişi için</w:t>
      </w:r>
    </w:p>
    <w:p w:rsidR="00E7413E" w:rsidRPr="00E7413E" w:rsidRDefault="00E7413E" w:rsidP="00E7413E">
      <w:pPr>
        <w:rPr>
          <w:sz w:val="24"/>
        </w:rPr>
      </w:pPr>
      <w:r w:rsidRPr="00E7413E">
        <w:rPr>
          <w:sz w:val="24"/>
        </w:rPr>
        <w:t>12 adet Koyun Paçası</w:t>
      </w:r>
    </w:p>
    <w:p w:rsidR="00E7413E" w:rsidRPr="00E7413E" w:rsidRDefault="00E7413E" w:rsidP="00E7413E">
      <w:pPr>
        <w:rPr>
          <w:sz w:val="24"/>
        </w:rPr>
      </w:pPr>
      <w:r w:rsidRPr="00E7413E">
        <w:rPr>
          <w:sz w:val="24"/>
        </w:rPr>
        <w:t>8 bardak Su</w:t>
      </w:r>
    </w:p>
    <w:p w:rsidR="00E7413E" w:rsidRPr="00E7413E" w:rsidRDefault="00E7413E" w:rsidP="00E7413E">
      <w:pPr>
        <w:rPr>
          <w:sz w:val="24"/>
        </w:rPr>
      </w:pPr>
      <w:r w:rsidRPr="00E7413E">
        <w:rPr>
          <w:sz w:val="24"/>
        </w:rPr>
        <w:t>2 adet Limon</w:t>
      </w:r>
    </w:p>
    <w:p w:rsidR="00E7413E" w:rsidRPr="00E7413E" w:rsidRDefault="00E7413E" w:rsidP="00E7413E">
      <w:pPr>
        <w:rPr>
          <w:sz w:val="24"/>
        </w:rPr>
      </w:pPr>
      <w:r w:rsidRPr="00E7413E">
        <w:rPr>
          <w:sz w:val="24"/>
        </w:rPr>
        <w:t>2 diş Sarımsak</w:t>
      </w:r>
    </w:p>
    <w:p w:rsidR="00E7413E" w:rsidRPr="00E7413E" w:rsidRDefault="00E7413E" w:rsidP="00E7413E">
      <w:pPr>
        <w:rPr>
          <w:sz w:val="24"/>
        </w:rPr>
      </w:pPr>
      <w:r w:rsidRPr="00E7413E">
        <w:rPr>
          <w:sz w:val="24"/>
        </w:rPr>
        <w:t>yeterince Tuz</w:t>
      </w:r>
      <w:r>
        <w:br/>
      </w:r>
      <w:r>
        <w:br/>
      </w:r>
      <w:r w:rsidRPr="00E7413E">
        <w:rPr>
          <w:sz w:val="28"/>
        </w:rPr>
        <w:t>Yapılışı:</w:t>
      </w:r>
      <w:r>
        <w:rPr>
          <w:sz w:val="28"/>
        </w:rPr>
        <w:br/>
      </w:r>
      <w:r>
        <w:rPr>
          <w:sz w:val="28"/>
        </w:rPr>
        <w:br/>
      </w:r>
      <w:r w:rsidRPr="00E7413E">
        <w:rPr>
          <w:sz w:val="24"/>
        </w:rPr>
        <w:t>Paçalar kazınmış ve çatallarının aralarındaki kıl keseleri kesilerek çıkartılmış olmalı ve tütsülenmiş, yıkanmış olamlıdır.</w:t>
      </w:r>
    </w:p>
    <w:p w:rsidR="00E7413E" w:rsidRPr="00E7413E" w:rsidRDefault="00E7413E" w:rsidP="00E7413E">
      <w:pPr>
        <w:rPr>
          <w:sz w:val="24"/>
        </w:rPr>
      </w:pPr>
      <w:r w:rsidRPr="00E7413E">
        <w:rPr>
          <w:sz w:val="24"/>
        </w:rPr>
        <w:t>Düdüklü tencereye su ile paçalar, sarımsak ve tuz konur ve 2 saat kaynatılır.</w:t>
      </w:r>
    </w:p>
    <w:p w:rsidR="00322603" w:rsidRPr="00E7413E" w:rsidRDefault="00E7413E" w:rsidP="00E7413E">
      <w:pPr>
        <w:rPr>
          <w:sz w:val="24"/>
        </w:rPr>
      </w:pPr>
      <w:r w:rsidRPr="00E7413E">
        <w:rPr>
          <w:sz w:val="24"/>
        </w:rPr>
        <w:t>Sonra paçaların içindeki kemikler çıkarılıp, servis tabaklarında suyu ve limon parçası ile servis yapılır.</w:t>
      </w:r>
    </w:p>
    <w:sectPr w:rsidR="00322603" w:rsidRPr="00E74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89"/>
    <w:rsid w:val="004257E7"/>
    <w:rsid w:val="00A05957"/>
    <w:rsid w:val="00AD7489"/>
    <w:rsid w:val="00C34FDC"/>
    <w:rsid w:val="00E7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4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34F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4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34F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2012-10-07T21:00:00Z</dcterms:created>
  <dcterms:modified xsi:type="dcterms:W3CDTF">2012-10-13T21:37:00Z</dcterms:modified>
</cp:coreProperties>
</file>