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691637" w:rsidRPr="00691637" w:rsidRDefault="00691637" w:rsidP="0069163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D6710D" w:rsidRPr="009F31B9" w:rsidRDefault="009F31B9" w:rsidP="00D6710D">
      <w:pPr>
        <w:rPr>
          <w:sz w:val="24"/>
        </w:rPr>
      </w:pPr>
      <w:r>
        <w:rPr>
          <w:sz w:val="32"/>
        </w:rPr>
        <w:br/>
      </w:r>
      <w:r>
        <w:rPr>
          <w:sz w:val="32"/>
        </w:rPr>
        <w:br/>
      </w:r>
      <w:bookmarkStart w:id="0" w:name="_GoBack"/>
      <w:bookmarkEnd w:id="0"/>
      <w:r w:rsidR="00D6710D" w:rsidRPr="009F31B9">
        <w:rPr>
          <w:sz w:val="32"/>
        </w:rPr>
        <w:t>PAZI ÇORBASI</w:t>
      </w:r>
      <w:r w:rsidR="00D6710D">
        <w:br/>
      </w:r>
      <w:r w:rsidR="00D6710D">
        <w:br/>
      </w:r>
      <w:r w:rsidR="00D6710D" w:rsidRPr="009F31B9">
        <w:rPr>
          <w:sz w:val="28"/>
        </w:rPr>
        <w:t>Malzemeler ; 6 kişi için</w:t>
      </w:r>
    </w:p>
    <w:p w:rsidR="00D6710D" w:rsidRPr="009F31B9" w:rsidRDefault="00D6710D" w:rsidP="00D6710D">
      <w:pPr>
        <w:rPr>
          <w:sz w:val="24"/>
        </w:rPr>
      </w:pPr>
      <w:r w:rsidRPr="009F31B9">
        <w:rPr>
          <w:sz w:val="24"/>
        </w:rPr>
        <w:t>½ demet Pazı</w:t>
      </w:r>
    </w:p>
    <w:p w:rsidR="00D6710D" w:rsidRPr="009F31B9" w:rsidRDefault="00D6710D" w:rsidP="00D6710D">
      <w:pPr>
        <w:rPr>
          <w:sz w:val="24"/>
        </w:rPr>
      </w:pPr>
      <w:r w:rsidRPr="009F31B9">
        <w:rPr>
          <w:sz w:val="24"/>
        </w:rPr>
        <w:t>½ Kg Yoğurt</w:t>
      </w:r>
    </w:p>
    <w:p w:rsidR="00D6710D" w:rsidRPr="009F31B9" w:rsidRDefault="00D6710D" w:rsidP="00D6710D">
      <w:pPr>
        <w:rPr>
          <w:sz w:val="24"/>
        </w:rPr>
      </w:pPr>
      <w:r w:rsidRPr="009F31B9">
        <w:rPr>
          <w:sz w:val="24"/>
        </w:rPr>
        <w:t>½ su bardağı Aşurelik Buğday</w:t>
      </w:r>
    </w:p>
    <w:p w:rsidR="00D6710D" w:rsidRPr="009F31B9" w:rsidRDefault="00D6710D" w:rsidP="00D6710D">
      <w:pPr>
        <w:rPr>
          <w:sz w:val="24"/>
        </w:rPr>
      </w:pPr>
      <w:r w:rsidRPr="009F31B9">
        <w:rPr>
          <w:sz w:val="24"/>
        </w:rPr>
        <w:t>2 yemek kaşığı Un</w:t>
      </w:r>
    </w:p>
    <w:p w:rsidR="00D6710D" w:rsidRPr="009F31B9" w:rsidRDefault="00D6710D" w:rsidP="00D6710D">
      <w:pPr>
        <w:rPr>
          <w:sz w:val="24"/>
        </w:rPr>
      </w:pPr>
      <w:r w:rsidRPr="009F31B9">
        <w:rPr>
          <w:sz w:val="24"/>
        </w:rPr>
        <w:t xml:space="preserve">2 su bardağı Et suyu </w:t>
      </w:r>
      <w:proofErr w:type="gramStart"/>
      <w:r w:rsidRPr="009F31B9">
        <w:rPr>
          <w:sz w:val="24"/>
        </w:rPr>
        <w:t>yada</w:t>
      </w:r>
      <w:proofErr w:type="gramEnd"/>
      <w:r w:rsidRPr="009F31B9">
        <w:rPr>
          <w:sz w:val="24"/>
        </w:rPr>
        <w:t xml:space="preserve"> 1 adet tableti</w:t>
      </w:r>
    </w:p>
    <w:p w:rsidR="00D6710D" w:rsidRPr="009F31B9" w:rsidRDefault="00D6710D" w:rsidP="00D6710D">
      <w:pPr>
        <w:rPr>
          <w:sz w:val="24"/>
        </w:rPr>
      </w:pPr>
      <w:r w:rsidRPr="009F31B9">
        <w:rPr>
          <w:sz w:val="24"/>
        </w:rPr>
        <w:t>2 adet Kuru Soğan</w:t>
      </w:r>
    </w:p>
    <w:p w:rsidR="00D6710D" w:rsidRPr="009F31B9" w:rsidRDefault="00D6710D" w:rsidP="00D6710D">
      <w:pPr>
        <w:rPr>
          <w:sz w:val="24"/>
        </w:rPr>
      </w:pPr>
      <w:r w:rsidRPr="009F31B9">
        <w:rPr>
          <w:sz w:val="24"/>
        </w:rPr>
        <w:t xml:space="preserve">2 yemek kaşığı </w:t>
      </w:r>
      <w:proofErr w:type="spellStart"/>
      <w:r w:rsidRPr="009F31B9">
        <w:rPr>
          <w:sz w:val="24"/>
        </w:rPr>
        <w:t>Tereyağ</w:t>
      </w:r>
      <w:proofErr w:type="spellEnd"/>
    </w:p>
    <w:p w:rsidR="009F31B9" w:rsidRPr="009F31B9" w:rsidRDefault="00D6710D" w:rsidP="009F31B9">
      <w:pPr>
        <w:rPr>
          <w:sz w:val="24"/>
        </w:rPr>
      </w:pPr>
      <w:r w:rsidRPr="009F31B9">
        <w:rPr>
          <w:sz w:val="24"/>
        </w:rPr>
        <w:t>Tuz, Pul Biber, Nane</w:t>
      </w:r>
      <w:r w:rsidRPr="009F31B9">
        <w:rPr>
          <w:sz w:val="24"/>
        </w:rPr>
        <w:br/>
      </w:r>
      <w:r w:rsidR="009F31B9">
        <w:br/>
      </w:r>
      <w:r w:rsidR="009F31B9" w:rsidRPr="009F31B9">
        <w:rPr>
          <w:sz w:val="28"/>
        </w:rPr>
        <w:t>Yapılışı:</w:t>
      </w:r>
      <w:r w:rsidRPr="009F31B9">
        <w:rPr>
          <w:sz w:val="28"/>
        </w:rPr>
        <w:br/>
      </w:r>
      <w:r w:rsidR="009F31B9">
        <w:br/>
      </w:r>
      <w:r w:rsidR="009F31B9" w:rsidRPr="009F31B9">
        <w:rPr>
          <w:sz w:val="24"/>
        </w:rPr>
        <w:t>Aşurelik buğdayı bol tuzsuz suda pişirin. İyice yumuşayınca et suyunu ekleyin. Kaynatmaya devam edin. Diğer tarafta yoğurt ile unu iyice çırpın. Yavaş yavaş tencereye ekleyerek karıştırın.</w:t>
      </w:r>
    </w:p>
    <w:p w:rsidR="009F31B9" w:rsidRPr="009F31B9" w:rsidRDefault="009F31B9" w:rsidP="009F31B9">
      <w:pPr>
        <w:rPr>
          <w:sz w:val="24"/>
        </w:rPr>
      </w:pPr>
      <w:r w:rsidRPr="009F31B9">
        <w:rPr>
          <w:sz w:val="24"/>
        </w:rPr>
        <w:t xml:space="preserve">Pazı yapraklarını (Pazı bulamazsanız ıspanak da olabilir.) yıkayıp incecik kıyın. Çorbaya ekleyin. Pazılar yumuşayıncaya kadar kısa bir süre kaynatın. Tuzunu ekleyin. Gerekirse kıvamını su ekleyerek ayarlayın. </w:t>
      </w:r>
    </w:p>
    <w:p w:rsidR="009F31B9" w:rsidRPr="009F31B9" w:rsidRDefault="009F31B9" w:rsidP="009F31B9">
      <w:pPr>
        <w:rPr>
          <w:sz w:val="24"/>
        </w:rPr>
      </w:pPr>
      <w:r w:rsidRPr="009F31B9">
        <w:rPr>
          <w:sz w:val="24"/>
        </w:rPr>
        <w:t>Soğanları küçük küçük doğrayın. Tereyağını eritip soğanları renkleri kahverengiye dönüşene kadar kısık ateşte kavurun. Üzerine nane ilave edin. Çorban</w:t>
      </w:r>
      <w:r w:rsidRPr="009F31B9">
        <w:rPr>
          <w:sz w:val="24"/>
        </w:rPr>
        <w:t>ın üzerine gezdirip karıştırın.</w:t>
      </w:r>
    </w:p>
    <w:p w:rsidR="00322603" w:rsidRPr="009F31B9" w:rsidRDefault="009F31B9" w:rsidP="009F31B9">
      <w:pPr>
        <w:rPr>
          <w:sz w:val="24"/>
        </w:rPr>
      </w:pPr>
      <w:r w:rsidRPr="009F31B9">
        <w:rPr>
          <w:sz w:val="24"/>
        </w:rPr>
        <w:t>Servis yaparken pul biberle süsleyin.</w:t>
      </w:r>
    </w:p>
    <w:sectPr w:rsidR="00322603" w:rsidRPr="009F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B6"/>
    <w:rsid w:val="004257E7"/>
    <w:rsid w:val="00691637"/>
    <w:rsid w:val="008F19B6"/>
    <w:rsid w:val="009F31B9"/>
    <w:rsid w:val="00A05957"/>
    <w:rsid w:val="00D6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16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1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2012-10-07T19:10:00Z</dcterms:created>
  <dcterms:modified xsi:type="dcterms:W3CDTF">2012-10-12T15:38:00Z</dcterms:modified>
</cp:coreProperties>
</file>