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B50DE" w:rsidRPr="00DB50DE" w:rsidRDefault="00DB50DE" w:rsidP="00DB50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B6551" w:rsidRDefault="005B6551" w:rsidP="005B6551"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5B6551">
        <w:rPr>
          <w:sz w:val="32"/>
        </w:rPr>
        <w:t>SEBZELİ ŞİNİTZEL</w:t>
      </w:r>
      <w:r>
        <w:br/>
      </w:r>
      <w:r>
        <w:br/>
      </w:r>
      <w:r w:rsidRPr="005B6551">
        <w:rPr>
          <w:sz w:val="28"/>
        </w:rPr>
        <w:t>Malzemeler ; 4 kişi için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 xml:space="preserve">1 paket </w:t>
      </w:r>
      <w:proofErr w:type="spellStart"/>
      <w:r w:rsidRPr="005B6551">
        <w:rPr>
          <w:sz w:val="24"/>
        </w:rPr>
        <w:t>Şinitzel</w:t>
      </w:r>
      <w:proofErr w:type="spellEnd"/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 xml:space="preserve">6 yemek kaşığı </w:t>
      </w:r>
      <w:proofErr w:type="spellStart"/>
      <w:r w:rsidRPr="005B6551">
        <w:rPr>
          <w:sz w:val="24"/>
        </w:rPr>
        <w:t>Zeytinyağ</w:t>
      </w:r>
      <w:proofErr w:type="spellEnd"/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>6 yemek kaşığı Kaşar Peyniri (rendelenmiş)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>1 adet Havuç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>1 adet Patates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>1 adet Kabak (Taze Fasulye ya da Pırasa da olabilir)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>6 adet Taze Soğan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 xml:space="preserve">1 sap </w:t>
      </w:r>
      <w:proofErr w:type="spellStart"/>
      <w:r w:rsidRPr="005B6551">
        <w:rPr>
          <w:sz w:val="24"/>
        </w:rPr>
        <w:t>Maydonoz</w:t>
      </w:r>
      <w:proofErr w:type="spellEnd"/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 xml:space="preserve">Tuz, Karabiber, Kişniş, </w:t>
      </w:r>
      <w:proofErr w:type="spellStart"/>
      <w:r w:rsidRPr="005B6551">
        <w:rPr>
          <w:sz w:val="24"/>
        </w:rPr>
        <w:t>Köri</w:t>
      </w:r>
      <w:proofErr w:type="spellEnd"/>
      <w:r w:rsidRPr="005B6551">
        <w:rPr>
          <w:sz w:val="24"/>
        </w:rPr>
        <w:br/>
      </w:r>
      <w:r>
        <w:br/>
      </w:r>
      <w:r w:rsidRPr="005B6551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5B6551">
        <w:rPr>
          <w:sz w:val="24"/>
        </w:rPr>
        <w:t xml:space="preserve">Sebzeleri 10-15 cm. boyunda kalın çubuklar halinde doğrayınız. </w:t>
      </w:r>
    </w:p>
    <w:p w:rsidR="005B6551" w:rsidRPr="005B6551" w:rsidRDefault="005B6551" w:rsidP="005B6551">
      <w:pPr>
        <w:rPr>
          <w:sz w:val="24"/>
        </w:rPr>
      </w:pPr>
      <w:proofErr w:type="spellStart"/>
      <w:r w:rsidRPr="005B6551">
        <w:rPr>
          <w:sz w:val="24"/>
        </w:rPr>
        <w:t>Şinitzellerin</w:t>
      </w:r>
      <w:proofErr w:type="spellEnd"/>
      <w:r w:rsidRPr="005B6551">
        <w:rPr>
          <w:sz w:val="24"/>
        </w:rPr>
        <w:t xml:space="preserve"> üzerine ½ yemek kaşığı zeytinyağı gezdirin. </w:t>
      </w:r>
      <w:proofErr w:type="spellStart"/>
      <w:r w:rsidRPr="005B6551">
        <w:rPr>
          <w:sz w:val="24"/>
        </w:rPr>
        <w:t>Herbirinin</w:t>
      </w:r>
      <w:proofErr w:type="spellEnd"/>
      <w:r w:rsidRPr="005B6551">
        <w:rPr>
          <w:sz w:val="24"/>
        </w:rPr>
        <w:t xml:space="preserve"> üstüne kişniş, karabiber, </w:t>
      </w:r>
      <w:proofErr w:type="spellStart"/>
      <w:r w:rsidRPr="005B6551">
        <w:rPr>
          <w:sz w:val="24"/>
        </w:rPr>
        <w:t>köri</w:t>
      </w:r>
      <w:proofErr w:type="spellEnd"/>
      <w:r w:rsidRPr="005B6551">
        <w:rPr>
          <w:sz w:val="24"/>
        </w:rPr>
        <w:t xml:space="preserve"> ve peynir serpin.</w:t>
      </w:r>
    </w:p>
    <w:p w:rsidR="005B6551" w:rsidRPr="005B6551" w:rsidRDefault="005B6551" w:rsidP="005B6551">
      <w:pPr>
        <w:rPr>
          <w:sz w:val="24"/>
        </w:rPr>
      </w:pPr>
      <w:proofErr w:type="spellStart"/>
      <w:r w:rsidRPr="005B6551">
        <w:rPr>
          <w:sz w:val="24"/>
        </w:rPr>
        <w:t>Şinitzellerin</w:t>
      </w:r>
      <w:proofErr w:type="spellEnd"/>
      <w:r w:rsidRPr="005B6551">
        <w:rPr>
          <w:sz w:val="24"/>
        </w:rPr>
        <w:t xml:space="preserve"> geniş tarafına, etten 2-3 cm dışarıda kalacak şekilde parmak sebzelerden 2 şer adet taze soğan ve bir sap maydanoz koyup sıkıca sarın.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>Açılmaması için kürdanla tutturun. Kalan yağı fırın kabına sürün.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>Ruloları kaba sırayla dizip, her taraflarının iyice yağlanması için hafifçe sallayın.</w:t>
      </w:r>
    </w:p>
    <w:p w:rsidR="005B6551" w:rsidRPr="005B6551" w:rsidRDefault="005B6551" w:rsidP="005B6551">
      <w:pPr>
        <w:rPr>
          <w:sz w:val="24"/>
        </w:rPr>
      </w:pPr>
      <w:r w:rsidRPr="005B6551">
        <w:rPr>
          <w:sz w:val="24"/>
        </w:rPr>
        <w:t xml:space="preserve">Sebzeli </w:t>
      </w:r>
      <w:proofErr w:type="spellStart"/>
      <w:r w:rsidRPr="005B6551">
        <w:rPr>
          <w:sz w:val="24"/>
        </w:rPr>
        <w:t>Şinitzellerinizi</w:t>
      </w:r>
      <w:proofErr w:type="spellEnd"/>
      <w:r w:rsidRPr="005B6551">
        <w:rPr>
          <w:sz w:val="24"/>
        </w:rPr>
        <w:t xml:space="preserve"> 200°C'a ısıtılmış fırında üzerleri kızarıncaya kadar pişirin. </w:t>
      </w:r>
    </w:p>
    <w:p w:rsidR="00322603" w:rsidRPr="005B6551" w:rsidRDefault="005B6551" w:rsidP="005B6551">
      <w:pPr>
        <w:rPr>
          <w:sz w:val="24"/>
        </w:rPr>
      </w:pPr>
      <w:r w:rsidRPr="005B6551">
        <w:rPr>
          <w:sz w:val="24"/>
        </w:rPr>
        <w:t>Mercimekli Pilav ile Sıcak Servis yapılırsa çok şık olur.</w:t>
      </w:r>
    </w:p>
    <w:sectPr w:rsidR="00322603" w:rsidRPr="005B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0"/>
    <w:rsid w:val="00363F40"/>
    <w:rsid w:val="004257E7"/>
    <w:rsid w:val="005B6551"/>
    <w:rsid w:val="00A05957"/>
    <w:rsid w:val="00D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50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5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2012-10-07T21:03:00Z</dcterms:created>
  <dcterms:modified xsi:type="dcterms:W3CDTF">2012-10-13T21:45:00Z</dcterms:modified>
</cp:coreProperties>
</file>