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F4AA8" w:rsidRPr="003F4AA8" w:rsidRDefault="003F4AA8" w:rsidP="003F4A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45CA3" w:rsidRDefault="00245CA3">
      <w:pPr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:rsidR="00245CA3" w:rsidRDefault="00245CA3">
      <w:pPr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:rsidR="00245CA3" w:rsidRPr="00245CA3" w:rsidRDefault="00245CA3">
      <w:pPr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bookmarkStart w:id="0" w:name="_GoBack"/>
      <w:bookmarkEnd w:id="0"/>
      <w:r w:rsidRPr="00245CA3">
        <w:rPr>
          <w:rFonts w:ascii="Times New Roman" w:eastAsia="Times New Roman" w:hAnsi="Times New Roman" w:cs="Times New Roman"/>
          <w:sz w:val="32"/>
          <w:szCs w:val="24"/>
          <w:lang w:eastAsia="tr-TR"/>
        </w:rPr>
        <w:t>SEBZELİ TURTA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gramStart"/>
      <w:r w:rsidRPr="00245CA3">
        <w:rPr>
          <w:rFonts w:ascii="Times New Roman" w:eastAsia="Times New Roman" w:hAnsi="Times New Roman" w:cs="Times New Roman"/>
          <w:sz w:val="28"/>
          <w:szCs w:val="24"/>
          <w:lang w:eastAsia="tr-TR"/>
        </w:rPr>
        <w:t>Malzemeler ; 4</w:t>
      </w:r>
      <w:proofErr w:type="gramEnd"/>
      <w:r w:rsidRPr="00245CA3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kişi için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Hazırlık : 15</w:t>
      </w:r>
      <w:proofErr w:type="gram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dak</w:t>
      </w:r>
      <w:proofErr w:type="spell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Pişirme : 50</w:t>
      </w:r>
      <w:proofErr w:type="gram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dak</w:t>
      </w:r>
      <w:proofErr w:type="spell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½ Kg Kabak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kırmızı Dolmalık Biber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4 adet Domates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Kuru Soğan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4 adet Yumurta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100 gr rende Gravyer Peyniri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4 yemek kaşığı Süt (</w:t>
      </w:r>
      <w:proofErr w:type="spell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light</w:t>
      </w:r>
      <w:proofErr w:type="spell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yemek kaşığı </w:t>
      </w:r>
      <w:proofErr w:type="spell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Zeytinyağ</w:t>
      </w:r>
      <w:proofErr w:type="spellEnd"/>
    </w:p>
    <w:p w:rsid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Tuz, Karabiber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8"/>
          <w:szCs w:val="24"/>
          <w:lang w:eastAsia="tr-TR"/>
        </w:rPr>
        <w:t>Yapılışı: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Kabakları kabuklarını soymadan küçük küçük parçalara bölün. Domateslerin kabuklarını kaynar suda 30 </w:t>
      </w:r>
      <w:proofErr w:type="spell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sn</w:t>
      </w:r>
      <w:proofErr w:type="spell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tuttuktan sonra soyun ve sap ve çekirdeklerini çıkardığınız biberlerle birlikte küçük küçük kesin. Aynı şekilde soğanları çentin. 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Tüm sebzeleri zeytinyağında ve kuvvetli ateşte 20 dakika kadar karıştırarak pişirin. Tuz ve biberini koyun.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yanda yumurtaları kırıp iyice çırpın, içine sütü ve gravyer peynirini ekleyin. Sonra pişirdiğiniz sebzeleri de üstüne ekleyip, karıştırın.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Hepsini bir kalıba döküp 200° C fırında 30 dakika pişirin. </w:t>
      </w:r>
    </w:p>
    <w:p w:rsidR="00245CA3" w:rsidRP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turtayı</w:t>
      </w:r>
      <w:proofErr w:type="gramEnd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sıcak hem soğuk servis yapabilirsiniz.</w:t>
      </w:r>
    </w:p>
    <w:p w:rsidR="00245CA3" w:rsidRDefault="00245CA3" w:rsidP="00245C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Afiyet olsun</w:t>
      </w:r>
      <w:proofErr w:type="gramStart"/>
      <w:r w:rsidRPr="00245CA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sectPr w:rsidR="0024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67"/>
    <w:rsid w:val="00245CA3"/>
    <w:rsid w:val="003F4AA8"/>
    <w:rsid w:val="004257E7"/>
    <w:rsid w:val="00A05957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2012-10-08T18:33:00Z</dcterms:created>
  <dcterms:modified xsi:type="dcterms:W3CDTF">2012-10-14T23:16:00Z</dcterms:modified>
</cp:coreProperties>
</file>