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A546D" w:rsidRPr="009A546D" w:rsidRDefault="009A546D" w:rsidP="009A546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34BA6" w:rsidRDefault="00334BA6" w:rsidP="00334BA6">
      <w:pPr>
        <w:rPr>
          <w:sz w:val="32"/>
        </w:rPr>
      </w:pPr>
    </w:p>
    <w:p w:rsidR="00334BA6" w:rsidRDefault="00334BA6" w:rsidP="00334BA6">
      <w:pPr>
        <w:rPr>
          <w:sz w:val="32"/>
        </w:rPr>
      </w:pPr>
    </w:p>
    <w:p w:rsidR="00334BA6" w:rsidRDefault="00334BA6" w:rsidP="00334BA6">
      <w:pPr>
        <w:rPr>
          <w:sz w:val="32"/>
        </w:rPr>
      </w:pPr>
    </w:p>
    <w:p w:rsidR="00334BA6" w:rsidRDefault="00334BA6" w:rsidP="00334BA6">
      <w:pPr>
        <w:rPr>
          <w:sz w:val="32"/>
        </w:rPr>
      </w:pPr>
    </w:p>
    <w:p w:rsidR="00334BA6" w:rsidRPr="00334BA6" w:rsidRDefault="00334BA6" w:rsidP="00334BA6">
      <w:pPr>
        <w:rPr>
          <w:sz w:val="32"/>
        </w:rPr>
      </w:pPr>
      <w:bookmarkStart w:id="0" w:name="_GoBack"/>
      <w:bookmarkEnd w:id="0"/>
      <w:r w:rsidRPr="00334BA6">
        <w:rPr>
          <w:sz w:val="32"/>
        </w:rPr>
        <w:t>ŞEHRİYELİ PİLAVI</w:t>
      </w:r>
    </w:p>
    <w:p w:rsidR="00334BA6" w:rsidRPr="00334BA6" w:rsidRDefault="00334BA6" w:rsidP="00334BA6">
      <w:pPr>
        <w:rPr>
          <w:sz w:val="28"/>
        </w:rPr>
      </w:pPr>
      <w:r w:rsidRPr="00334BA6">
        <w:rPr>
          <w:sz w:val="28"/>
        </w:rPr>
        <w:t>Malzemeler ; 4 kişi için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2 su bardağı Pilavlık Pirinç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5 yemek kaşığı Yağ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4 su bardağı Su ya da Et Suyu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1 kahve fincanı Şehriye (arpa, tel ya da yildiz)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Tuz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8"/>
        </w:rPr>
        <w:t>Yapılışı:</w:t>
      </w:r>
      <w:r w:rsidRPr="00334BA6">
        <w:rPr>
          <w:sz w:val="28"/>
        </w:rPr>
        <w:br/>
      </w:r>
      <w:r>
        <w:br/>
      </w:r>
      <w:r w:rsidRPr="00334BA6">
        <w:rPr>
          <w:sz w:val="24"/>
        </w:rPr>
        <w:t>Pirinç ayıklanır. Yıkanır ve süzülür.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3 kaşık yağ, tencerede kızdırılır. İçine şehriyeler katılarak pembemsi renk alana kadar çevrilir. Üzerine 4 bardak Su (et ya da tavuk suyu olur) katılır. Tuzu ilave edilir. Kaynamaya bırakılır. Kaynayınca pirinçler içine konur.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Suyunu çekince ateşten alınır. Geri kalan yağ kızdırılarak üstüne dökülür. Kapağı kapatılarak, demlenmeye bırakılır. 20 dakika sonra bir servis kaşığı ile iyice karıştırılır. 5 dakika daha bekletilir. Sonra servis yapılır.</w:t>
      </w:r>
    </w:p>
    <w:p w:rsidR="00334BA6" w:rsidRPr="00334BA6" w:rsidRDefault="00334BA6" w:rsidP="00334BA6">
      <w:pPr>
        <w:rPr>
          <w:sz w:val="24"/>
        </w:rPr>
      </w:pPr>
      <w:r w:rsidRPr="00334BA6">
        <w:rPr>
          <w:sz w:val="24"/>
        </w:rPr>
        <w:t>Sıcakken Servis Yapın. Üzerine karabiber konursa lezzetli olur.</w:t>
      </w:r>
    </w:p>
    <w:sectPr w:rsidR="00334BA6" w:rsidRPr="0033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79"/>
    <w:rsid w:val="00334BA6"/>
    <w:rsid w:val="004257E7"/>
    <w:rsid w:val="009A546D"/>
    <w:rsid w:val="00A05957"/>
    <w:rsid w:val="00C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5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2012-10-07T21:12:00Z</dcterms:created>
  <dcterms:modified xsi:type="dcterms:W3CDTF">2012-10-14T20:55:00Z</dcterms:modified>
</cp:coreProperties>
</file>