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E6A0F" w:rsidRPr="00CE6A0F" w:rsidRDefault="00CE6A0F" w:rsidP="00CE6A0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8291F" w:rsidRDefault="0028291F">
      <w:r>
        <w:br w:type="page"/>
      </w:r>
    </w:p>
    <w:p w:rsidR="0028291F" w:rsidRDefault="005C426B" w:rsidP="0028291F"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="0028291F" w:rsidRPr="0028291F">
        <w:rPr>
          <w:sz w:val="32"/>
        </w:rPr>
        <w:t>SOĞAN ÇORBASI</w:t>
      </w:r>
      <w:r w:rsidR="0028291F">
        <w:br/>
      </w:r>
      <w:r w:rsidR="0028291F">
        <w:br/>
      </w:r>
      <w:r w:rsidR="0028291F" w:rsidRPr="0028291F">
        <w:rPr>
          <w:sz w:val="28"/>
        </w:rPr>
        <w:t>Malzemeler ; 4 kişi için</w:t>
      </w:r>
    </w:p>
    <w:p w:rsidR="0028291F" w:rsidRPr="0028291F" w:rsidRDefault="0028291F" w:rsidP="0028291F">
      <w:pPr>
        <w:rPr>
          <w:sz w:val="24"/>
        </w:rPr>
      </w:pPr>
      <w:r w:rsidRPr="0028291F">
        <w:rPr>
          <w:sz w:val="24"/>
        </w:rPr>
        <w:t xml:space="preserve">4 adet büyükçe Kuru Soğan </w:t>
      </w:r>
    </w:p>
    <w:p w:rsidR="0028291F" w:rsidRPr="0028291F" w:rsidRDefault="0028291F" w:rsidP="0028291F">
      <w:pPr>
        <w:rPr>
          <w:sz w:val="24"/>
        </w:rPr>
      </w:pPr>
      <w:r w:rsidRPr="0028291F">
        <w:rPr>
          <w:sz w:val="24"/>
        </w:rPr>
        <w:t xml:space="preserve">6 su bardağı Et Suyu </w:t>
      </w:r>
      <w:proofErr w:type="gramStart"/>
      <w:r w:rsidRPr="0028291F">
        <w:rPr>
          <w:sz w:val="24"/>
        </w:rPr>
        <w:t>yada</w:t>
      </w:r>
      <w:proofErr w:type="gramEnd"/>
      <w:r w:rsidRPr="0028291F">
        <w:rPr>
          <w:sz w:val="24"/>
        </w:rPr>
        <w:t xml:space="preserve"> Su</w:t>
      </w:r>
    </w:p>
    <w:p w:rsidR="0028291F" w:rsidRPr="0028291F" w:rsidRDefault="0028291F" w:rsidP="0028291F">
      <w:pPr>
        <w:rPr>
          <w:sz w:val="24"/>
        </w:rPr>
      </w:pPr>
      <w:r w:rsidRPr="0028291F">
        <w:rPr>
          <w:sz w:val="24"/>
        </w:rPr>
        <w:t>1 fincan Un</w:t>
      </w:r>
    </w:p>
    <w:p w:rsidR="0028291F" w:rsidRPr="0028291F" w:rsidRDefault="0028291F" w:rsidP="0028291F">
      <w:pPr>
        <w:rPr>
          <w:sz w:val="24"/>
        </w:rPr>
      </w:pPr>
      <w:r w:rsidRPr="0028291F">
        <w:rPr>
          <w:sz w:val="24"/>
        </w:rPr>
        <w:t>2 kibrit kutusu büyüklüğünde Kaşar Peynir</w:t>
      </w:r>
    </w:p>
    <w:p w:rsidR="0028291F" w:rsidRPr="0028291F" w:rsidRDefault="0028291F" w:rsidP="0028291F">
      <w:pPr>
        <w:rPr>
          <w:sz w:val="24"/>
        </w:rPr>
      </w:pPr>
      <w:r w:rsidRPr="0028291F">
        <w:rPr>
          <w:sz w:val="24"/>
        </w:rPr>
        <w:t>2 yemek kaşığı yağ</w:t>
      </w:r>
    </w:p>
    <w:p w:rsidR="0028291F" w:rsidRPr="005C426B" w:rsidRDefault="0028291F" w:rsidP="0028291F">
      <w:pPr>
        <w:rPr>
          <w:sz w:val="24"/>
        </w:rPr>
      </w:pPr>
      <w:r w:rsidRPr="0028291F">
        <w:rPr>
          <w:sz w:val="24"/>
        </w:rPr>
        <w:t>Tuz, Karabiber</w:t>
      </w:r>
      <w:r>
        <w:br/>
      </w:r>
      <w:r w:rsidR="005C426B">
        <w:br/>
      </w:r>
      <w:r w:rsidR="005C426B" w:rsidRPr="005C426B">
        <w:rPr>
          <w:sz w:val="28"/>
        </w:rPr>
        <w:t>Yapılışı:</w:t>
      </w:r>
      <w:r w:rsidR="005C426B">
        <w:br/>
      </w:r>
      <w:r>
        <w:br/>
      </w:r>
      <w:r w:rsidRPr="005C426B">
        <w:rPr>
          <w:sz w:val="24"/>
        </w:rPr>
        <w:t xml:space="preserve">Soğanlar rendelenir ve yağda hafifçe kavrulur. Üzerine bir fincan un katılarak, biraz daha kavrulur. </w:t>
      </w:r>
    </w:p>
    <w:p w:rsidR="0028291F" w:rsidRPr="005C426B" w:rsidRDefault="0028291F" w:rsidP="0028291F">
      <w:pPr>
        <w:rPr>
          <w:sz w:val="24"/>
        </w:rPr>
      </w:pPr>
      <w:r w:rsidRPr="005C426B">
        <w:rPr>
          <w:sz w:val="24"/>
        </w:rPr>
        <w:t xml:space="preserve">Kavrulan soğan ve unun üstüne 6 bardak et suyu, tuz, biber konur. Top </w:t>
      </w:r>
      <w:proofErr w:type="spellStart"/>
      <w:r w:rsidRPr="005C426B">
        <w:rPr>
          <w:sz w:val="24"/>
        </w:rPr>
        <w:t>top</w:t>
      </w:r>
      <w:proofErr w:type="spellEnd"/>
      <w:r w:rsidRPr="005C426B">
        <w:rPr>
          <w:sz w:val="24"/>
        </w:rPr>
        <w:t xml:space="preserve"> olmaması için bir müddet karıştırılır.</w:t>
      </w:r>
    </w:p>
    <w:p w:rsidR="0028291F" w:rsidRPr="005C426B" w:rsidRDefault="0028291F" w:rsidP="0028291F">
      <w:pPr>
        <w:rPr>
          <w:sz w:val="24"/>
        </w:rPr>
      </w:pPr>
      <w:r w:rsidRPr="005C426B">
        <w:rPr>
          <w:sz w:val="24"/>
        </w:rPr>
        <w:t xml:space="preserve">Üzerine </w:t>
      </w:r>
      <w:r w:rsidRPr="005C426B">
        <w:rPr>
          <w:sz w:val="24"/>
        </w:rPr>
        <w:t>rendelenmiş Kaşar Peynir konur.</w:t>
      </w:r>
    </w:p>
    <w:p w:rsidR="00322603" w:rsidRPr="005C426B" w:rsidRDefault="0028291F" w:rsidP="0028291F">
      <w:pPr>
        <w:rPr>
          <w:sz w:val="24"/>
        </w:rPr>
      </w:pPr>
      <w:r w:rsidRPr="005C426B">
        <w:rPr>
          <w:sz w:val="24"/>
        </w:rPr>
        <w:t>Arzu edilirse, küçük küpler halinde kesilmiş ekmekler fırında kızartılır ve servis yapılırken içine katılır.</w:t>
      </w:r>
    </w:p>
    <w:sectPr w:rsidR="00322603" w:rsidRPr="005C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A"/>
    <w:rsid w:val="0028291F"/>
    <w:rsid w:val="004257E7"/>
    <w:rsid w:val="0042721A"/>
    <w:rsid w:val="005C426B"/>
    <w:rsid w:val="00A05957"/>
    <w:rsid w:val="00C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6A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6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2012-10-07T19:12:00Z</dcterms:created>
  <dcterms:modified xsi:type="dcterms:W3CDTF">2012-10-12T16:14:00Z</dcterms:modified>
</cp:coreProperties>
</file>