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5293E" w:rsidRPr="0045293E" w:rsidRDefault="0045293E" w:rsidP="0045293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B87F18" w:rsidRDefault="00B87F18" w:rsidP="00B87F18">
      <w:r w:rsidRPr="00B87F18">
        <w:rPr>
          <w:sz w:val="32"/>
        </w:rPr>
        <w:t>SÜRPRİZ MAKARNA</w:t>
      </w:r>
      <w:r>
        <w:br/>
      </w:r>
      <w:proofErr w:type="gramStart"/>
      <w:r w:rsidRPr="00B87F18">
        <w:rPr>
          <w:sz w:val="28"/>
        </w:rPr>
        <w:t>Malzemeler ; 6</w:t>
      </w:r>
      <w:proofErr w:type="gramEnd"/>
      <w:r w:rsidRPr="00B87F18">
        <w:rPr>
          <w:sz w:val="28"/>
        </w:rPr>
        <w:t xml:space="preserve"> kişi için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1 Paket Boncuk Makarna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½ Kg Kıyma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2 tane kuru soğan,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3 tane </w:t>
      </w:r>
      <w:proofErr w:type="spellStart"/>
      <w:r w:rsidRPr="00B87F18">
        <w:rPr>
          <w:sz w:val="24"/>
        </w:rPr>
        <w:t>ortaboy</w:t>
      </w:r>
      <w:proofErr w:type="spellEnd"/>
      <w:r w:rsidRPr="00B87F18">
        <w:rPr>
          <w:sz w:val="24"/>
        </w:rPr>
        <w:t xml:space="preserve"> patates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2 tane </w:t>
      </w:r>
      <w:proofErr w:type="spellStart"/>
      <w:r w:rsidRPr="00B87F18">
        <w:rPr>
          <w:sz w:val="24"/>
        </w:rPr>
        <w:t>ortaboy</w:t>
      </w:r>
      <w:proofErr w:type="spellEnd"/>
      <w:r w:rsidRPr="00B87F18">
        <w:rPr>
          <w:sz w:val="24"/>
        </w:rPr>
        <w:t xml:space="preserve"> Patlıcan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3 tane iri Domates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2-3 yemek kaşığı </w:t>
      </w:r>
      <w:proofErr w:type="spellStart"/>
      <w:r w:rsidRPr="00B87F18">
        <w:rPr>
          <w:sz w:val="24"/>
        </w:rPr>
        <w:t>Zeytinyağ</w:t>
      </w:r>
      <w:proofErr w:type="spellEnd"/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Kızartmak için Sıvı Yağ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2-3 Diş Sarımsak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1 Yumurta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1 Kuru Soğan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İki Kaşık Un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>Tuz, Kara Biber, Kimyon</w:t>
      </w:r>
      <w:r>
        <w:br/>
      </w:r>
      <w:r>
        <w:br/>
      </w:r>
      <w:r w:rsidRPr="00B87F18">
        <w:rPr>
          <w:sz w:val="28"/>
        </w:rPr>
        <w:t>Yapılışı:</w:t>
      </w:r>
      <w:r>
        <w:br/>
      </w:r>
      <w:r>
        <w:br/>
      </w:r>
      <w:r w:rsidRPr="00B87F18">
        <w:rPr>
          <w:sz w:val="24"/>
        </w:rPr>
        <w:t xml:space="preserve">İlk önce kıymaya rendelenmiş soğan, baharat ve tuz ilave ederek yoğurun. Yoğurduğunuz bu köfte harcı ile misket büyüklüğünde köfteler yapın. 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Tepsiye biraz un serpiştirerek köftelerin bunun içinde una bulanmasını sağlayın. Patates ve patlıcanları soyup </w:t>
      </w:r>
      <w:proofErr w:type="gramStart"/>
      <w:r w:rsidRPr="00B87F18">
        <w:rPr>
          <w:sz w:val="24"/>
        </w:rPr>
        <w:t>kuş başı</w:t>
      </w:r>
      <w:proofErr w:type="gramEnd"/>
      <w:r w:rsidRPr="00B87F18">
        <w:rPr>
          <w:sz w:val="24"/>
        </w:rPr>
        <w:t xml:space="preserve"> büyüklüğünde doğrayın.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Fritözü ısıtın. Sırayla önce patatesleri, patlıcanları ve köfteleri kızartıp ayrı ayrı kaplara alın. </w:t>
      </w:r>
    </w:p>
    <w:p w:rsidR="00B87F18" w:rsidRPr="00B87F18" w:rsidRDefault="00B87F18" w:rsidP="00B87F18">
      <w:pPr>
        <w:rPr>
          <w:sz w:val="24"/>
        </w:rPr>
      </w:pPr>
      <w:r w:rsidRPr="00B87F18">
        <w:rPr>
          <w:sz w:val="24"/>
        </w:rPr>
        <w:t xml:space="preserve">Bu arada makarnanın suyunu kaynatarak biraz tuz atın. Daha sonra makarnaları koyup orta hararetli ateşte pişirin. Onlar pişerken, tereyağı eritin, </w:t>
      </w:r>
      <w:proofErr w:type="gramStart"/>
      <w:r w:rsidRPr="00B87F18">
        <w:rPr>
          <w:sz w:val="24"/>
        </w:rPr>
        <w:t>blenderle</w:t>
      </w:r>
      <w:proofErr w:type="gramEnd"/>
      <w:r w:rsidRPr="00B87F18">
        <w:rPr>
          <w:sz w:val="24"/>
        </w:rPr>
        <w:t xml:space="preserve"> ezdiğiniz domates ve </w:t>
      </w:r>
      <w:proofErr w:type="spellStart"/>
      <w:r w:rsidRPr="00B87F18">
        <w:rPr>
          <w:sz w:val="24"/>
        </w:rPr>
        <w:t>sarmısakları</w:t>
      </w:r>
      <w:proofErr w:type="spellEnd"/>
      <w:r w:rsidRPr="00B87F18">
        <w:rPr>
          <w:sz w:val="24"/>
        </w:rPr>
        <w:t xml:space="preserve"> ekleyerek bir sos yapın. Gerekirse biraz su ekleyebilirsiniz. Tuz ve karabiberi unutmayın.</w:t>
      </w:r>
    </w:p>
    <w:p w:rsidR="00B87F18" w:rsidRDefault="00B87F18" w:rsidP="00B87F18">
      <w:r w:rsidRPr="00B87F18">
        <w:rPr>
          <w:sz w:val="24"/>
        </w:rPr>
        <w:t xml:space="preserve">Makarnalar yumuşayınca büyük bir servis tepsisine alın. Makarnaların üzerine önce patatesleri, ardından patlıcan ve köfteleri </w:t>
      </w:r>
      <w:proofErr w:type="spellStart"/>
      <w:proofErr w:type="gramStart"/>
      <w:r w:rsidRPr="00B87F18">
        <w:rPr>
          <w:sz w:val="24"/>
        </w:rPr>
        <w:t>yayın.Hepsinin</w:t>
      </w:r>
      <w:proofErr w:type="spellEnd"/>
      <w:proofErr w:type="gramEnd"/>
      <w:r w:rsidRPr="00B87F18">
        <w:rPr>
          <w:sz w:val="24"/>
        </w:rPr>
        <w:t xml:space="preserve"> de üstüne domates sosunu ge</w:t>
      </w:r>
      <w:r w:rsidRPr="00B87F18">
        <w:rPr>
          <w:sz w:val="24"/>
        </w:rPr>
        <w:t xml:space="preserve">zdirin. Öylece sofraya </w:t>
      </w:r>
      <w:proofErr w:type="gramStart"/>
      <w:r w:rsidRPr="00B87F18">
        <w:rPr>
          <w:sz w:val="24"/>
        </w:rPr>
        <w:t>getirin .</w:t>
      </w:r>
      <w:proofErr w:type="gramEnd"/>
      <w:r w:rsidRPr="00B87F18">
        <w:rPr>
          <w:sz w:val="24"/>
        </w:rPr>
        <w:br/>
        <w:t xml:space="preserve">                                </w:t>
      </w:r>
      <w:r>
        <w:rPr>
          <w:sz w:val="24"/>
        </w:rPr>
        <w:t xml:space="preserve">                   </w:t>
      </w:r>
      <w:bookmarkStart w:id="0" w:name="_GoBack"/>
      <w:bookmarkEnd w:id="0"/>
      <w:r w:rsidRPr="00B87F18">
        <w:rPr>
          <w:sz w:val="24"/>
        </w:rPr>
        <w:t xml:space="preserve">  </w:t>
      </w:r>
      <w:r w:rsidRPr="00B87F18">
        <w:rPr>
          <w:sz w:val="24"/>
        </w:rPr>
        <w:t>Sıcakken Servis Yapın</w:t>
      </w:r>
    </w:p>
    <w:sectPr w:rsidR="00B8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4D"/>
    <w:rsid w:val="004257E7"/>
    <w:rsid w:val="0045293E"/>
    <w:rsid w:val="00A05957"/>
    <w:rsid w:val="00B87F18"/>
    <w:rsid w:val="00E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2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2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Mert</cp:lastModifiedBy>
  <cp:revision>5</cp:revision>
  <dcterms:created xsi:type="dcterms:W3CDTF">2012-10-07T18:59:00Z</dcterms:created>
  <dcterms:modified xsi:type="dcterms:W3CDTF">2012-10-12T12:47:00Z</dcterms:modified>
</cp:coreProperties>
</file>