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07C8B" w:rsidRPr="00707C8B" w:rsidRDefault="00707C8B" w:rsidP="00707C8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07C8B" w:rsidRDefault="00707C8B" w:rsidP="008E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483B" w:rsidRDefault="008E483B" w:rsidP="008E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483B" w:rsidRPr="00707C8B" w:rsidRDefault="008E483B" w:rsidP="008E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322603" w:rsidRPr="008E483B" w:rsidRDefault="008E483B">
      <w:pPr>
        <w:rPr>
          <w:sz w:val="32"/>
        </w:rPr>
      </w:pPr>
      <w:r w:rsidRPr="008E483B">
        <w:rPr>
          <w:sz w:val="32"/>
        </w:rPr>
        <w:t>SÜTLAÇ</w:t>
      </w:r>
    </w:p>
    <w:p w:rsidR="008E483B" w:rsidRPr="008E483B" w:rsidRDefault="008E483B" w:rsidP="008E483B">
      <w:pPr>
        <w:rPr>
          <w:sz w:val="28"/>
        </w:rPr>
      </w:pPr>
      <w:proofErr w:type="gramStart"/>
      <w:r w:rsidRPr="008E483B">
        <w:rPr>
          <w:sz w:val="28"/>
        </w:rPr>
        <w:t>Malzemeler ; 4</w:t>
      </w:r>
      <w:proofErr w:type="gramEnd"/>
      <w:r w:rsidRPr="008E483B">
        <w:rPr>
          <w:sz w:val="28"/>
        </w:rPr>
        <w:t xml:space="preserve"> kişi için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4 su bardağı Süt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1 Su bardağı Şeker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1 fincan kırıklı Beyaz Pirinç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1 silme kaşık Nişasta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1 silme kaşık Pirinç Unu</w:t>
      </w:r>
    </w:p>
    <w:p w:rsidR="008E483B" w:rsidRPr="008E483B" w:rsidRDefault="008E483B" w:rsidP="008E483B">
      <w:pPr>
        <w:rPr>
          <w:sz w:val="32"/>
        </w:rPr>
      </w:pPr>
      <w:proofErr w:type="gramStart"/>
      <w:r w:rsidRPr="008E483B">
        <w:rPr>
          <w:sz w:val="24"/>
        </w:rPr>
        <w:t>bir</w:t>
      </w:r>
      <w:proofErr w:type="gramEnd"/>
      <w:r w:rsidRPr="008E483B">
        <w:rPr>
          <w:sz w:val="24"/>
        </w:rPr>
        <w:t xml:space="preserve"> tutam Tuz</w:t>
      </w:r>
    </w:p>
    <w:p w:rsidR="008E483B" w:rsidRPr="008E483B" w:rsidRDefault="008E483B" w:rsidP="008E483B">
      <w:pPr>
        <w:rPr>
          <w:sz w:val="28"/>
        </w:rPr>
      </w:pPr>
      <w:r w:rsidRPr="008E483B">
        <w:rPr>
          <w:sz w:val="28"/>
        </w:rPr>
        <w:t>Yapılışı: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 xml:space="preserve">1 fincan pirinç, ½ su bardağı Su içinde iyice yumuşayıncaya kadar haşlanır. Bir tahta kaşıkla pirinçler iyice ezilerek dövülür. 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Başka bir tencerede 4 su bardağı Süt, bir bardak şeker, bir tutam tuz ve haşlanıp, ezilmiş pirinç karıştırılarak kaynatılır.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 xml:space="preserve">Yine ayrı küçük bir kapta, pirinç unu, nişasta birlikte su ile ezilir. Kaynamakta olan pirinç-süt karışımından birkaç kaşık alınarak, nişasta-pirinç unu karışımına katılır. Elde edilen karışım, top </w:t>
      </w:r>
      <w:proofErr w:type="spellStart"/>
      <w:r w:rsidRPr="008E483B">
        <w:rPr>
          <w:sz w:val="24"/>
        </w:rPr>
        <w:t>top</w:t>
      </w:r>
      <w:proofErr w:type="spellEnd"/>
      <w:r w:rsidRPr="008E483B">
        <w:rPr>
          <w:sz w:val="24"/>
        </w:rPr>
        <w:t xml:space="preserve"> olmamasına dikkat edilerek, Süt-Pirinç karışımına katılır. </w:t>
      </w:r>
      <w:proofErr w:type="spellStart"/>
      <w:r w:rsidRPr="008E483B">
        <w:rPr>
          <w:sz w:val="24"/>
        </w:rPr>
        <w:t>karıştımaya</w:t>
      </w:r>
      <w:proofErr w:type="spellEnd"/>
      <w:r w:rsidRPr="008E483B">
        <w:rPr>
          <w:sz w:val="24"/>
        </w:rPr>
        <w:t xml:space="preserve"> devam edilir. 10 dakika daha kaynatılır. Ocaktan alınarak, </w:t>
      </w:r>
      <w:proofErr w:type="gramStart"/>
      <w:r w:rsidRPr="008E483B">
        <w:rPr>
          <w:sz w:val="24"/>
        </w:rPr>
        <w:t>kaselere</w:t>
      </w:r>
      <w:proofErr w:type="gramEnd"/>
      <w:r w:rsidRPr="008E483B">
        <w:rPr>
          <w:sz w:val="24"/>
        </w:rPr>
        <w:t xml:space="preserve"> dökülür.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 xml:space="preserve">Üzerine dövülmüş badem, yeşil fıstık </w:t>
      </w:r>
      <w:proofErr w:type="gramStart"/>
      <w:r w:rsidRPr="008E483B">
        <w:rPr>
          <w:sz w:val="24"/>
        </w:rPr>
        <w:t>yada</w:t>
      </w:r>
      <w:proofErr w:type="gramEnd"/>
      <w:r w:rsidRPr="008E483B">
        <w:rPr>
          <w:sz w:val="24"/>
        </w:rPr>
        <w:t xml:space="preserve"> fındık konulabilir.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İsteğe göre, güveç kaplarına konulursa, fırına sürülerek üstü pişirilip, fırında sütlaç elde edilebilir.</w:t>
      </w:r>
    </w:p>
    <w:p w:rsidR="008E483B" w:rsidRPr="008E483B" w:rsidRDefault="008E483B" w:rsidP="008E483B">
      <w:pPr>
        <w:rPr>
          <w:sz w:val="24"/>
        </w:rPr>
      </w:pPr>
      <w:r w:rsidRPr="008E483B">
        <w:rPr>
          <w:sz w:val="24"/>
        </w:rPr>
        <w:t>Afiyet olsun</w:t>
      </w:r>
      <w:proofErr w:type="gramStart"/>
      <w:r w:rsidRPr="008E483B">
        <w:rPr>
          <w:sz w:val="24"/>
        </w:rPr>
        <w:t>......</w:t>
      </w:r>
      <w:proofErr w:type="gramEnd"/>
    </w:p>
    <w:sectPr w:rsidR="008E483B" w:rsidRPr="008E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53"/>
    <w:rsid w:val="004257E7"/>
    <w:rsid w:val="00707C8B"/>
    <w:rsid w:val="008E483B"/>
    <w:rsid w:val="00A05957"/>
    <w:rsid w:val="00C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7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07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2012-10-08T18:49:00Z</dcterms:created>
  <dcterms:modified xsi:type="dcterms:W3CDTF">2012-10-15T23:10:00Z</dcterms:modified>
</cp:coreProperties>
</file>