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45B49" w:rsidRPr="00345B49" w:rsidRDefault="00345B49" w:rsidP="00345B4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1A5C26" w:rsidRDefault="001A5C26" w:rsidP="001A5C26">
      <w:r>
        <w:br/>
      </w:r>
      <w:r>
        <w:br/>
      </w:r>
      <w:r w:rsidRPr="001A5C26">
        <w:rPr>
          <w:sz w:val="32"/>
        </w:rPr>
        <w:t>USKUMRU DOLMASI</w:t>
      </w:r>
      <w:r>
        <w:br/>
      </w:r>
      <w:r>
        <w:br/>
      </w:r>
      <w:proofErr w:type="gramStart"/>
      <w:r w:rsidRPr="001A5C26">
        <w:rPr>
          <w:sz w:val="28"/>
        </w:rPr>
        <w:t>Malzemeler ; 6</w:t>
      </w:r>
      <w:proofErr w:type="gramEnd"/>
      <w:r w:rsidRPr="001A5C26">
        <w:rPr>
          <w:sz w:val="28"/>
        </w:rPr>
        <w:t xml:space="preserve"> kişi için</w:t>
      </w:r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 xml:space="preserve">6 tane </w:t>
      </w:r>
      <w:proofErr w:type="spellStart"/>
      <w:r w:rsidRPr="001A5C26">
        <w:rPr>
          <w:sz w:val="24"/>
        </w:rPr>
        <w:t>ortaboy</w:t>
      </w:r>
      <w:proofErr w:type="spellEnd"/>
      <w:r w:rsidRPr="001A5C26">
        <w:rPr>
          <w:sz w:val="24"/>
        </w:rPr>
        <w:t xml:space="preserve"> Uskumru</w:t>
      </w:r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 xml:space="preserve">4 yemek kaşığı </w:t>
      </w:r>
      <w:proofErr w:type="spellStart"/>
      <w:r w:rsidRPr="001A5C26">
        <w:rPr>
          <w:sz w:val="24"/>
        </w:rPr>
        <w:t>ZeytinYağ</w:t>
      </w:r>
      <w:proofErr w:type="spellEnd"/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>1 kahve kaşığı Yeni Bahar</w:t>
      </w:r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>½ kahve kaşığı Tarçın</w:t>
      </w:r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>1 demet Dereotu</w:t>
      </w:r>
      <w:bookmarkStart w:id="0" w:name="_GoBack"/>
      <w:bookmarkEnd w:id="0"/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>1 paket Kuş Üzümü</w:t>
      </w:r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>100 gr dövülmüş Ceviz</w:t>
      </w:r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 xml:space="preserve">1 paket Çam (dolma) Fıstığı </w:t>
      </w:r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>2 adet Kesme Şeker</w:t>
      </w:r>
    </w:p>
    <w:p w:rsidR="001A5C26" w:rsidRDefault="001A5C26" w:rsidP="001A5C26">
      <w:r w:rsidRPr="001A5C26">
        <w:rPr>
          <w:sz w:val="24"/>
        </w:rPr>
        <w:t>Tuz, Karabiber</w:t>
      </w:r>
      <w:r w:rsidRPr="001A5C26">
        <w:rPr>
          <w:sz w:val="24"/>
        </w:rPr>
        <w:br/>
      </w:r>
      <w:r>
        <w:br/>
      </w:r>
      <w:r w:rsidRPr="001A5C26">
        <w:rPr>
          <w:sz w:val="28"/>
        </w:rPr>
        <w:t>Yapılışı:</w:t>
      </w:r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 xml:space="preserve">Uskumruları temizleyerek iyice yıkayınız. Boyuna keserek sivri bir bıçakla içindeki kılçıkları tamamıyla ayıklayınız. Küçük bir kaşık ya da </w:t>
      </w:r>
      <w:proofErr w:type="spellStart"/>
      <w:r w:rsidRPr="001A5C26">
        <w:rPr>
          <w:sz w:val="24"/>
        </w:rPr>
        <w:t>spatula</w:t>
      </w:r>
      <w:proofErr w:type="spellEnd"/>
      <w:r w:rsidRPr="001A5C26">
        <w:rPr>
          <w:sz w:val="24"/>
        </w:rPr>
        <w:t xml:space="preserve"> ile derisini kazıyarak bir kenara koyunuz.</w:t>
      </w:r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 xml:space="preserve">Harcı için, bir tavaya </w:t>
      </w:r>
      <w:proofErr w:type="spellStart"/>
      <w:r w:rsidRPr="001A5C26">
        <w:rPr>
          <w:sz w:val="24"/>
        </w:rPr>
        <w:t>zeytinyağ</w:t>
      </w:r>
      <w:proofErr w:type="spellEnd"/>
      <w:r w:rsidRPr="001A5C26">
        <w:rPr>
          <w:sz w:val="24"/>
        </w:rPr>
        <w:t xml:space="preserve"> koyarak çentilmiş soğanı hafif ateşte çam fıstığı ile hafifçe pembeleşene kadar çevirin. Daha sonra üstüne yenibahar, kuşüzümü, kazınmış balık derisi 2 parça kesmeşekeri ve tarçını, tuzu, karabiberi ekleyiniz. Ateşte 5 dakika kadar karıştırmaya devam ediniz. Harcı ateşten alarak üzerine ince ince doğranmış dereotu ve dövülmüş ceviz ekleyiniz.</w:t>
      </w:r>
    </w:p>
    <w:p w:rsidR="001A5C26" w:rsidRPr="001A5C26" w:rsidRDefault="001A5C26" w:rsidP="001A5C26">
      <w:pPr>
        <w:rPr>
          <w:sz w:val="24"/>
        </w:rPr>
      </w:pPr>
      <w:r w:rsidRPr="001A5C26">
        <w:rPr>
          <w:sz w:val="24"/>
        </w:rPr>
        <w:t xml:space="preserve">Kenara koyduğunuz balıkların içine bu harcı doldurunuz. </w:t>
      </w:r>
      <w:proofErr w:type="spellStart"/>
      <w:r w:rsidRPr="001A5C26">
        <w:rPr>
          <w:sz w:val="24"/>
        </w:rPr>
        <w:t>Borcam</w:t>
      </w:r>
      <w:proofErr w:type="spellEnd"/>
      <w:r w:rsidRPr="001A5C26">
        <w:rPr>
          <w:sz w:val="24"/>
        </w:rPr>
        <w:t xml:space="preserve"> tepsiyi yağlayıp, içine sıralayarak 220</w:t>
      </w:r>
      <w:r w:rsidRPr="001A5C26">
        <w:rPr>
          <w:sz w:val="24"/>
        </w:rPr>
        <w:t xml:space="preserve"> derecede 15 dakika pişiriniz.</w:t>
      </w:r>
    </w:p>
    <w:p w:rsidR="00322603" w:rsidRPr="001A5C26" w:rsidRDefault="001A5C26" w:rsidP="001A5C26">
      <w:pPr>
        <w:rPr>
          <w:sz w:val="24"/>
        </w:rPr>
      </w:pPr>
      <w:r w:rsidRPr="001A5C26">
        <w:rPr>
          <w:sz w:val="24"/>
        </w:rPr>
        <w:t>Soğuk Servis yapılır.</w:t>
      </w:r>
      <w:r w:rsidRPr="001A5C26">
        <w:rPr>
          <w:sz w:val="24"/>
        </w:rPr>
        <w:br/>
      </w:r>
    </w:p>
    <w:sectPr w:rsidR="00322603" w:rsidRPr="001A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19"/>
    <w:rsid w:val="001A5C26"/>
    <w:rsid w:val="00345B49"/>
    <w:rsid w:val="004257E7"/>
    <w:rsid w:val="00795C19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5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5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2012-10-07T18:52:00Z</dcterms:created>
  <dcterms:modified xsi:type="dcterms:W3CDTF">2012-10-12T12:31:00Z</dcterms:modified>
</cp:coreProperties>
</file>