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4593C" w:rsidRPr="0024604D" w:rsidRDefault="0024604D">
      <w:pPr>
        <w:rPr>
          <w:sz w:val="32"/>
        </w:rPr>
      </w:pPr>
      <w:r w:rsidRPr="0024604D">
        <w:rPr>
          <w:sz w:val="32"/>
        </w:rPr>
        <w:t>YOĞURTLU ÇORBA</w:t>
      </w:r>
    </w:p>
    <w:p w:rsidR="0024604D" w:rsidRDefault="0024604D" w:rsidP="0024604D">
      <w:r w:rsidRPr="0024604D">
        <w:rPr>
          <w:sz w:val="28"/>
        </w:rPr>
        <w:t>Malzemeler</w:t>
      </w:r>
      <w:r>
        <w:t>: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>1 kg yoğurt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>1 çorba kaşığı tepeleme un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>1 adet yumurta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>5 bardak su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>1 su bardağı pişmiş nohut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>Yarım su bardağı kırık yarma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>Tuz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>Sosu için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>1 çorba kaşığı tereyağı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>2-3 diş sarımsak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>Kuru nane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>Tuz</w:t>
      </w:r>
    </w:p>
    <w:p w:rsidR="0024604D" w:rsidRPr="0024604D" w:rsidRDefault="0024604D" w:rsidP="0024604D">
      <w:pPr>
        <w:rPr>
          <w:sz w:val="28"/>
        </w:rPr>
      </w:pPr>
      <w:r w:rsidRPr="0024604D">
        <w:rPr>
          <w:sz w:val="28"/>
        </w:rPr>
        <w:t>Yapılışı: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 xml:space="preserve">Büyük boy çelik tencereye (tercihe göre değişebilir) 750 gram yoğurt, 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 xml:space="preserve">1 çorba kaşığı tepeleme un, 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 xml:space="preserve">1 adet yumurta kırılarak </w:t>
      </w:r>
      <w:proofErr w:type="gramStart"/>
      <w:r w:rsidRPr="0024604D">
        <w:rPr>
          <w:sz w:val="24"/>
        </w:rPr>
        <w:t>mikser</w:t>
      </w:r>
      <w:proofErr w:type="gramEnd"/>
      <w:r w:rsidRPr="0024604D">
        <w:rPr>
          <w:sz w:val="24"/>
        </w:rPr>
        <w:t xml:space="preserve"> ile çırpılır.</w:t>
      </w:r>
    </w:p>
    <w:p w:rsidR="0024604D" w:rsidRPr="0024604D" w:rsidRDefault="0024604D" w:rsidP="0024604D">
      <w:pPr>
        <w:rPr>
          <w:sz w:val="24"/>
        </w:rPr>
      </w:pPr>
      <w:r w:rsidRPr="0024604D">
        <w:rPr>
          <w:sz w:val="24"/>
        </w:rPr>
        <w:t xml:space="preserve">Kıvamını alınca azar azar karıştırarak 5 bardak su eklenir. </w:t>
      </w:r>
    </w:p>
    <w:p w:rsidR="0024604D" w:rsidRDefault="0024604D" w:rsidP="0024604D">
      <w:pPr>
        <w:rPr>
          <w:sz w:val="24"/>
        </w:rPr>
      </w:pPr>
      <w:r w:rsidRPr="0024604D">
        <w:rPr>
          <w:sz w:val="24"/>
        </w:rPr>
        <w:t xml:space="preserve">Çorba orta ocak ateşine alınarak karıştırılarak kaynamaya bırakılır. 1 fincan kırık yarma ocağa </w:t>
      </w:r>
      <w:bookmarkStart w:id="0" w:name="_GoBack"/>
      <w:r w:rsidRPr="0024604D">
        <w:rPr>
          <w:sz w:val="24"/>
        </w:rPr>
        <w:t>koyduktan 5 dakika sonra içine karıştırılır.</w:t>
      </w:r>
    </w:p>
    <w:p w:rsidR="00B4561C" w:rsidRPr="00B4561C" w:rsidRDefault="00B4561C" w:rsidP="00B4561C">
      <w:pPr>
        <w:rPr>
          <w:sz w:val="24"/>
        </w:rPr>
      </w:pPr>
    </w:p>
    <w:p w:rsidR="00B4561C" w:rsidRPr="00B4561C" w:rsidRDefault="00B4561C" w:rsidP="00B4561C">
      <w:pPr>
        <w:rPr>
          <w:sz w:val="24"/>
        </w:rPr>
      </w:pPr>
      <w:r w:rsidRPr="00B4561C">
        <w:rPr>
          <w:sz w:val="24"/>
        </w:rPr>
        <w:t xml:space="preserve">Kaynama başladığında 1 tatlı kaşığı tuz ve önceden ıslatılmış ve haşlanmış yarım bardak nohut çorbaya eklenerek 10 dakika daha kaynatılır. </w:t>
      </w:r>
    </w:p>
    <w:p w:rsidR="00B4561C" w:rsidRPr="00B4561C" w:rsidRDefault="00B4561C" w:rsidP="00B4561C">
      <w:pPr>
        <w:rPr>
          <w:sz w:val="24"/>
        </w:rPr>
      </w:pPr>
      <w:r w:rsidRPr="00B4561C">
        <w:rPr>
          <w:sz w:val="24"/>
        </w:rPr>
        <w:t xml:space="preserve">Hazırlanan çorbaya ayrı bir tavada orta ocak ateşinde 2 yemek kaşığı tereyağı eritilir. Eriyen yağın içerisine 1 tatlı kaşığı tuz ile dövülmüş 3 diş sarımsak ve bol nane eklenir. </w:t>
      </w:r>
    </w:p>
    <w:p w:rsidR="00B4561C" w:rsidRPr="00B4561C" w:rsidRDefault="00B4561C" w:rsidP="00B4561C">
      <w:pPr>
        <w:rPr>
          <w:sz w:val="24"/>
        </w:rPr>
      </w:pPr>
      <w:r w:rsidRPr="00B4561C">
        <w:rPr>
          <w:sz w:val="24"/>
        </w:rPr>
        <w:t xml:space="preserve">Yağ kızınca çorbanın üzerine servis edilir. </w:t>
      </w:r>
    </w:p>
    <w:p w:rsidR="00B4561C" w:rsidRPr="0024604D" w:rsidRDefault="00B4561C" w:rsidP="00B4561C">
      <w:pPr>
        <w:rPr>
          <w:sz w:val="24"/>
        </w:rPr>
      </w:pPr>
      <w:r w:rsidRPr="00B4561C">
        <w:rPr>
          <w:sz w:val="24"/>
        </w:rPr>
        <w:t>Çorbamızın yapılış süresi 30 dakikadır.</w:t>
      </w:r>
      <w:bookmarkEnd w:id="0"/>
    </w:p>
    <w:sectPr w:rsidR="00B4561C" w:rsidRPr="0024604D" w:rsidSect="00B4561C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89"/>
    <w:rsid w:val="0024604D"/>
    <w:rsid w:val="0054593C"/>
    <w:rsid w:val="00A96389"/>
    <w:rsid w:val="00B4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3</cp:revision>
  <dcterms:created xsi:type="dcterms:W3CDTF">2012-10-16T00:43:00Z</dcterms:created>
  <dcterms:modified xsi:type="dcterms:W3CDTF">2012-10-16T00:44:00Z</dcterms:modified>
</cp:coreProperties>
</file>